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9793" w14:textId="77777777" w:rsidR="003D25BA" w:rsidRPr="005B6B95" w:rsidRDefault="003D25BA" w:rsidP="005B6B95">
      <w:pPr>
        <w:spacing w:after="0" w:line="240" w:lineRule="auto"/>
        <w:ind w:left="142" w:right="-1"/>
        <w:jc w:val="both"/>
        <w:rPr>
          <w:rFonts w:ascii="Open Sans" w:eastAsia="Arial MT" w:hAnsi="Open Sans" w:cs="Open Sans"/>
          <w:b/>
          <w:bCs/>
        </w:rPr>
      </w:pPr>
    </w:p>
    <w:p w14:paraId="36C50DF6" w14:textId="77777777" w:rsidR="003D25BA" w:rsidRPr="005B6B95" w:rsidRDefault="003D25BA" w:rsidP="005B6B95">
      <w:pPr>
        <w:spacing w:after="0" w:line="240" w:lineRule="auto"/>
        <w:ind w:left="142" w:right="-1"/>
        <w:jc w:val="both"/>
        <w:rPr>
          <w:rFonts w:ascii="Open Sans" w:eastAsia="Arial MT" w:hAnsi="Open Sans" w:cs="Open Sans"/>
        </w:rPr>
      </w:pPr>
    </w:p>
    <w:p w14:paraId="2FB1FB36" w14:textId="48F0B944" w:rsidR="008F5EAC" w:rsidRPr="005B6B95" w:rsidRDefault="008F5EAC" w:rsidP="005B6B95">
      <w:pPr>
        <w:pStyle w:val="Textoindependiente"/>
        <w:ind w:right="-142"/>
        <w:jc w:val="center"/>
        <w:rPr>
          <w:rFonts w:ascii="Open Sans" w:hAnsi="Open Sans" w:cs="Open Sans"/>
          <w:b/>
          <w:bCs/>
          <w:spacing w:val="-2"/>
        </w:rPr>
      </w:pPr>
      <w:r w:rsidRPr="005B6B95">
        <w:rPr>
          <w:rFonts w:ascii="Open Sans" w:hAnsi="Open Sans" w:cs="Open Sans"/>
        </w:rPr>
        <w:tab/>
      </w:r>
      <w:r w:rsidRPr="005B6B95">
        <w:rPr>
          <w:rFonts w:ascii="Open Sans" w:hAnsi="Open Sans" w:cs="Open Sans"/>
          <w:b/>
          <w:bCs/>
        </w:rPr>
        <w:t>Rúbrica para la evaluación de la Propuesta de proyecto de investigación para</w:t>
      </w:r>
    </w:p>
    <w:p w14:paraId="59FF1BCF" w14:textId="77777777" w:rsidR="008F5EAC" w:rsidRPr="005B6B95" w:rsidRDefault="008F5EAC" w:rsidP="005B6B95">
      <w:pPr>
        <w:pStyle w:val="Textoindependiente"/>
        <w:ind w:right="-142"/>
        <w:jc w:val="center"/>
        <w:rPr>
          <w:rFonts w:ascii="Open Sans" w:hAnsi="Open Sans" w:cs="Open Sans"/>
          <w:b/>
          <w:bCs/>
        </w:rPr>
      </w:pPr>
      <w:r w:rsidRPr="005B6B95">
        <w:rPr>
          <w:rFonts w:ascii="Open Sans" w:hAnsi="Open Sans" w:cs="Open Sans"/>
          <w:b/>
          <w:bCs/>
        </w:rPr>
        <w:t>Maestría</w:t>
      </w:r>
      <w:r w:rsidRPr="005B6B95">
        <w:rPr>
          <w:rFonts w:ascii="Open Sans" w:hAnsi="Open Sans" w:cs="Open Sans"/>
          <w:b/>
          <w:bCs/>
          <w:spacing w:val="-1"/>
        </w:rPr>
        <w:t xml:space="preserve"> </w:t>
      </w:r>
      <w:r w:rsidRPr="005B6B95">
        <w:rPr>
          <w:rFonts w:ascii="Open Sans" w:hAnsi="Open Sans" w:cs="Open Sans"/>
          <w:b/>
          <w:bCs/>
        </w:rPr>
        <w:t>en</w:t>
      </w:r>
      <w:r w:rsidRPr="005B6B95">
        <w:rPr>
          <w:rFonts w:ascii="Open Sans" w:hAnsi="Open Sans" w:cs="Open Sans"/>
          <w:b/>
          <w:bCs/>
          <w:spacing w:val="-2"/>
        </w:rPr>
        <w:t xml:space="preserve"> </w:t>
      </w:r>
      <w:r w:rsidRPr="005B6B95">
        <w:rPr>
          <w:rFonts w:ascii="Open Sans" w:hAnsi="Open Sans" w:cs="Open Sans"/>
          <w:b/>
          <w:bCs/>
        </w:rPr>
        <w:t>Ciencias</w:t>
      </w:r>
      <w:r w:rsidRPr="005B6B95">
        <w:rPr>
          <w:rFonts w:ascii="Open Sans" w:hAnsi="Open Sans" w:cs="Open Sans"/>
          <w:b/>
          <w:bCs/>
          <w:spacing w:val="-2"/>
        </w:rPr>
        <w:t xml:space="preserve"> </w:t>
      </w:r>
      <w:r w:rsidRPr="005B6B95">
        <w:rPr>
          <w:rFonts w:ascii="Open Sans" w:hAnsi="Open Sans" w:cs="Open Sans"/>
          <w:b/>
          <w:bCs/>
        </w:rPr>
        <w:t>de</w:t>
      </w:r>
      <w:r w:rsidRPr="005B6B95">
        <w:rPr>
          <w:rFonts w:ascii="Open Sans" w:hAnsi="Open Sans" w:cs="Open Sans"/>
          <w:b/>
          <w:bCs/>
          <w:spacing w:val="-1"/>
        </w:rPr>
        <w:t xml:space="preserve"> </w:t>
      </w:r>
      <w:r w:rsidRPr="005B6B95">
        <w:rPr>
          <w:rFonts w:ascii="Open Sans" w:hAnsi="Open Sans" w:cs="Open Sans"/>
          <w:b/>
          <w:bCs/>
        </w:rPr>
        <w:t>la</w:t>
      </w:r>
      <w:r w:rsidRPr="005B6B95">
        <w:rPr>
          <w:rFonts w:ascii="Open Sans" w:hAnsi="Open Sans" w:cs="Open Sans"/>
          <w:b/>
          <w:bCs/>
          <w:spacing w:val="-1"/>
        </w:rPr>
        <w:t xml:space="preserve"> </w:t>
      </w:r>
      <w:r w:rsidRPr="005B6B95">
        <w:rPr>
          <w:rFonts w:ascii="Open Sans" w:hAnsi="Open Sans" w:cs="Open Sans"/>
          <w:b/>
          <w:bCs/>
        </w:rPr>
        <w:t>Nutrición 2022</w:t>
      </w:r>
    </w:p>
    <w:p w14:paraId="2ADAC232" w14:textId="77777777" w:rsidR="008F5EAC" w:rsidRPr="005B6B95" w:rsidRDefault="008F5EAC" w:rsidP="005B6B95">
      <w:pPr>
        <w:pStyle w:val="Textoindependiente"/>
        <w:tabs>
          <w:tab w:val="left" w:pos="2657"/>
        </w:tabs>
        <w:ind w:right="749"/>
        <w:rPr>
          <w:rFonts w:ascii="Open Sans" w:hAnsi="Open Sans" w:cs="Open Sans"/>
        </w:rPr>
      </w:pPr>
    </w:p>
    <w:p w14:paraId="2558C485" w14:textId="77777777" w:rsidR="008F5EAC" w:rsidRPr="005B6B95" w:rsidRDefault="008F5EAC" w:rsidP="005B6B95">
      <w:pPr>
        <w:pStyle w:val="Textoindependiente"/>
        <w:tabs>
          <w:tab w:val="left" w:pos="2657"/>
        </w:tabs>
        <w:ind w:right="749"/>
        <w:rPr>
          <w:rFonts w:ascii="Open Sans" w:hAnsi="Open Sans" w:cs="Open Sans"/>
          <w:spacing w:val="-1"/>
        </w:rPr>
      </w:pPr>
      <w:proofErr w:type="gramStart"/>
      <w:r w:rsidRPr="005B6B95">
        <w:rPr>
          <w:rFonts w:ascii="Open Sans" w:hAnsi="Open Sans" w:cs="Open Sans"/>
          <w:b/>
          <w:bCs/>
        </w:rPr>
        <w:t>Fecha:</w:t>
      </w:r>
      <w:r w:rsidRPr="005B6B95">
        <w:rPr>
          <w:rFonts w:ascii="Open Sans" w:hAnsi="Open Sans" w:cs="Open Sans"/>
          <w:spacing w:val="-1"/>
        </w:rPr>
        <w:t>_</w:t>
      </w:r>
      <w:proofErr w:type="gramEnd"/>
      <w:r w:rsidRPr="005B6B95">
        <w:rPr>
          <w:rFonts w:ascii="Open Sans" w:hAnsi="Open Sans" w:cs="Open Sans"/>
          <w:spacing w:val="-1"/>
        </w:rPr>
        <w:t>______________________</w:t>
      </w:r>
    </w:p>
    <w:p w14:paraId="5977D950" w14:textId="77777777" w:rsidR="008F5EAC" w:rsidRPr="005B6B95" w:rsidRDefault="008F5EAC" w:rsidP="005B6B95">
      <w:pPr>
        <w:pStyle w:val="Textoindependiente"/>
        <w:tabs>
          <w:tab w:val="left" w:pos="2657"/>
        </w:tabs>
        <w:ind w:right="749"/>
        <w:rPr>
          <w:rFonts w:ascii="Open Sans" w:hAnsi="Open Sans" w:cs="Open Sans"/>
        </w:rPr>
      </w:pPr>
    </w:p>
    <w:p w14:paraId="65D8B856" w14:textId="237FE22D" w:rsidR="008F5EAC" w:rsidRPr="005B6B95" w:rsidRDefault="008F5EAC" w:rsidP="005B6B95">
      <w:pPr>
        <w:pStyle w:val="Textoindependiente"/>
        <w:tabs>
          <w:tab w:val="left" w:pos="7115"/>
          <w:tab w:val="left" w:pos="12578"/>
        </w:tabs>
        <w:rPr>
          <w:rFonts w:ascii="Open Sans" w:hAnsi="Open Sans" w:cs="Open Sans"/>
        </w:rPr>
      </w:pPr>
      <w:r w:rsidRPr="005B6B95">
        <w:rPr>
          <w:rFonts w:ascii="Open Sans" w:hAnsi="Open Sans" w:cs="Open Sans"/>
          <w:b/>
          <w:bCs/>
        </w:rPr>
        <w:t>Nombre</w:t>
      </w:r>
      <w:r w:rsidRPr="005B6B95">
        <w:rPr>
          <w:rFonts w:ascii="Open Sans" w:hAnsi="Open Sans" w:cs="Open Sans"/>
          <w:b/>
          <w:bCs/>
          <w:spacing w:val="-4"/>
        </w:rPr>
        <w:t xml:space="preserve"> </w:t>
      </w:r>
      <w:r w:rsidRPr="005B6B95">
        <w:rPr>
          <w:rFonts w:ascii="Open Sans" w:hAnsi="Open Sans" w:cs="Open Sans"/>
          <w:b/>
          <w:bCs/>
        </w:rPr>
        <w:t>del</w:t>
      </w:r>
      <w:r w:rsidRPr="005B6B95">
        <w:rPr>
          <w:rFonts w:ascii="Open Sans" w:hAnsi="Open Sans" w:cs="Open Sans"/>
          <w:b/>
          <w:bCs/>
          <w:spacing w:val="-4"/>
        </w:rPr>
        <w:t xml:space="preserve"> </w:t>
      </w:r>
      <w:proofErr w:type="gramStart"/>
      <w:r w:rsidRPr="005B6B95">
        <w:rPr>
          <w:rFonts w:ascii="Open Sans" w:hAnsi="Open Sans" w:cs="Open Sans"/>
          <w:b/>
          <w:bCs/>
        </w:rPr>
        <w:t>Jurado</w:t>
      </w:r>
      <w:r w:rsidR="009017D3" w:rsidRPr="005B6B95">
        <w:rPr>
          <w:rFonts w:ascii="Open Sans" w:hAnsi="Open Sans" w:cs="Open Sans"/>
          <w:b/>
          <w:bCs/>
        </w:rPr>
        <w:t>:</w:t>
      </w:r>
      <w:r w:rsidRPr="005B6B95">
        <w:rPr>
          <w:rFonts w:ascii="Open Sans" w:hAnsi="Open Sans" w:cs="Open Sans"/>
        </w:rPr>
        <w:t>_</w:t>
      </w:r>
      <w:proofErr w:type="gramEnd"/>
      <w:r w:rsidRPr="005B6B95">
        <w:rPr>
          <w:rFonts w:ascii="Open Sans" w:hAnsi="Open Sans" w:cs="Open Sans"/>
        </w:rPr>
        <w:t>____________________________________________</w:t>
      </w:r>
    </w:p>
    <w:p w14:paraId="4624B91F" w14:textId="77777777" w:rsidR="008F5EAC" w:rsidRPr="005B6B95" w:rsidRDefault="008F5EAC" w:rsidP="005B6B95">
      <w:pPr>
        <w:pStyle w:val="Textoindependiente"/>
        <w:tabs>
          <w:tab w:val="left" w:pos="7115"/>
          <w:tab w:val="left" w:pos="12578"/>
        </w:tabs>
        <w:rPr>
          <w:rFonts w:ascii="Open Sans" w:hAnsi="Open Sans" w:cs="Open Sans"/>
        </w:rPr>
      </w:pPr>
    </w:p>
    <w:p w14:paraId="09DEBA19" w14:textId="77777777" w:rsidR="008F5EAC" w:rsidRPr="005B6B95" w:rsidRDefault="008F5EAC" w:rsidP="005B6B95">
      <w:pPr>
        <w:pStyle w:val="Textoindependiente"/>
        <w:tabs>
          <w:tab w:val="left" w:pos="7056"/>
          <w:tab w:val="left" w:pos="12578"/>
        </w:tabs>
        <w:rPr>
          <w:rFonts w:ascii="Open Sans" w:hAnsi="Open Sans" w:cs="Open Sans"/>
          <w:u w:val="thick"/>
        </w:rPr>
      </w:pPr>
      <w:r w:rsidRPr="005B6B95">
        <w:rPr>
          <w:rFonts w:ascii="Open Sans" w:hAnsi="Open Sans" w:cs="Open Sans"/>
          <w:b/>
          <w:bCs/>
        </w:rPr>
        <w:t>Nombre</w:t>
      </w:r>
      <w:r w:rsidRPr="005B6B95">
        <w:rPr>
          <w:rFonts w:ascii="Open Sans" w:hAnsi="Open Sans" w:cs="Open Sans"/>
          <w:b/>
          <w:bCs/>
          <w:spacing w:val="-3"/>
        </w:rPr>
        <w:t xml:space="preserve"> </w:t>
      </w:r>
      <w:r w:rsidRPr="005B6B95">
        <w:rPr>
          <w:rFonts w:ascii="Open Sans" w:hAnsi="Open Sans" w:cs="Open Sans"/>
          <w:b/>
          <w:bCs/>
        </w:rPr>
        <w:t>del</w:t>
      </w:r>
      <w:r w:rsidRPr="005B6B95">
        <w:rPr>
          <w:rFonts w:ascii="Open Sans" w:hAnsi="Open Sans" w:cs="Open Sans"/>
          <w:b/>
          <w:bCs/>
          <w:spacing w:val="-4"/>
        </w:rPr>
        <w:t xml:space="preserve"> </w:t>
      </w:r>
      <w:proofErr w:type="gramStart"/>
      <w:r w:rsidRPr="005B6B95">
        <w:rPr>
          <w:rFonts w:ascii="Open Sans" w:hAnsi="Open Sans" w:cs="Open Sans"/>
          <w:b/>
          <w:bCs/>
        </w:rPr>
        <w:t>Aspirante:</w:t>
      </w:r>
      <w:r w:rsidRPr="005B6B95">
        <w:rPr>
          <w:rFonts w:ascii="Open Sans" w:hAnsi="Open Sans" w:cs="Open Sans"/>
        </w:rPr>
        <w:t>_</w:t>
      </w:r>
      <w:proofErr w:type="gramEnd"/>
      <w:r w:rsidRPr="005B6B95">
        <w:rPr>
          <w:rFonts w:ascii="Open Sans" w:hAnsi="Open Sans" w:cs="Open Sans"/>
        </w:rPr>
        <w:t>__________________________________________</w:t>
      </w:r>
    </w:p>
    <w:p w14:paraId="409610C5" w14:textId="77777777" w:rsidR="008F5EAC" w:rsidRPr="005B6B95" w:rsidRDefault="008F5EAC" w:rsidP="005B6B95">
      <w:pPr>
        <w:pStyle w:val="Textoindependiente"/>
        <w:tabs>
          <w:tab w:val="left" w:pos="7056"/>
          <w:tab w:val="left" w:pos="12578"/>
        </w:tabs>
        <w:rPr>
          <w:rFonts w:ascii="Open Sans" w:hAnsi="Open Sans" w:cs="Open Sans"/>
          <w:u w:val="thick"/>
        </w:rPr>
      </w:pPr>
    </w:p>
    <w:p w14:paraId="580E3E8A" w14:textId="77777777" w:rsidR="008F5EAC" w:rsidRPr="005B6B95" w:rsidRDefault="008F5EAC" w:rsidP="005B6B95">
      <w:pPr>
        <w:pStyle w:val="Textoindependiente"/>
        <w:tabs>
          <w:tab w:val="left" w:pos="7056"/>
          <w:tab w:val="left" w:pos="12578"/>
        </w:tabs>
        <w:rPr>
          <w:rFonts w:ascii="Open Sans" w:hAnsi="Open Sans" w:cs="Open Sans"/>
          <w:u w:val="single"/>
        </w:rPr>
      </w:pPr>
      <w:r w:rsidRPr="005B6B95">
        <w:rPr>
          <w:rFonts w:ascii="Open Sans" w:hAnsi="Open Sans" w:cs="Open Sans"/>
          <w:b/>
          <w:bCs/>
        </w:rPr>
        <w:t>Escuela</w:t>
      </w:r>
      <w:r w:rsidRPr="005B6B95">
        <w:rPr>
          <w:rFonts w:ascii="Open Sans" w:hAnsi="Open Sans" w:cs="Open Sans"/>
          <w:b/>
          <w:bCs/>
          <w:spacing w:val="-3"/>
        </w:rPr>
        <w:t xml:space="preserve"> y carrera </w:t>
      </w:r>
      <w:r w:rsidRPr="005B6B95">
        <w:rPr>
          <w:rFonts w:ascii="Open Sans" w:hAnsi="Open Sans" w:cs="Open Sans"/>
          <w:b/>
          <w:bCs/>
        </w:rPr>
        <w:t>de</w:t>
      </w:r>
      <w:r w:rsidRPr="005B6B95">
        <w:rPr>
          <w:rFonts w:ascii="Open Sans" w:hAnsi="Open Sans" w:cs="Open Sans"/>
          <w:b/>
          <w:bCs/>
          <w:spacing w:val="-4"/>
        </w:rPr>
        <w:t xml:space="preserve"> </w:t>
      </w:r>
      <w:r w:rsidRPr="005B6B95">
        <w:rPr>
          <w:rFonts w:ascii="Open Sans" w:hAnsi="Open Sans" w:cs="Open Sans"/>
          <w:b/>
          <w:bCs/>
        </w:rPr>
        <w:t>procedencia</w:t>
      </w:r>
      <w:r w:rsidRPr="005B6B95">
        <w:rPr>
          <w:rFonts w:ascii="Open Sans" w:hAnsi="Open Sans" w:cs="Open Sans"/>
          <w:b/>
          <w:bCs/>
          <w:u w:val="single"/>
        </w:rPr>
        <w:t>:</w:t>
      </w:r>
      <w:r w:rsidRPr="005B6B95">
        <w:rPr>
          <w:rFonts w:ascii="Open Sans" w:hAnsi="Open Sans" w:cs="Open Sans"/>
          <w:u w:val="single"/>
        </w:rPr>
        <w:t xml:space="preserve"> </w:t>
      </w:r>
      <w:r w:rsidRPr="005B6B95">
        <w:rPr>
          <w:rFonts w:ascii="Open Sans" w:hAnsi="Open Sans" w:cs="Open Sans"/>
          <w:u w:val="single"/>
        </w:rPr>
        <w:tab/>
        <w:t>____________________________________</w:t>
      </w:r>
    </w:p>
    <w:p w14:paraId="35822055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5C1F1B71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  <w:r w:rsidRPr="005B6B95">
        <w:rPr>
          <w:rFonts w:ascii="Open Sans" w:hAnsi="Open Sans" w:cs="Open Sans"/>
        </w:rPr>
        <w:t>La evaluación consta de 2 rubros de los cuales se subdivide en diferentes criterios que se mencionan en la siguiente tabla:</w:t>
      </w:r>
    </w:p>
    <w:p w14:paraId="306CB197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54E5CB24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8F5EAC" w:rsidRPr="005B6B95" w14:paraId="0A199B68" w14:textId="77777777" w:rsidTr="00900B4C">
        <w:trPr>
          <w:jc w:val="center"/>
        </w:trPr>
        <w:tc>
          <w:tcPr>
            <w:tcW w:w="4253" w:type="dxa"/>
          </w:tcPr>
          <w:p w14:paraId="0EAF036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Propuesta escrita</w:t>
            </w:r>
          </w:p>
        </w:tc>
        <w:tc>
          <w:tcPr>
            <w:tcW w:w="4253" w:type="dxa"/>
          </w:tcPr>
          <w:p w14:paraId="6B21C89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Presentación oral</w:t>
            </w:r>
          </w:p>
        </w:tc>
      </w:tr>
      <w:tr w:rsidR="008F5EAC" w:rsidRPr="005B6B95" w14:paraId="3A458384" w14:textId="77777777" w:rsidTr="00900B4C">
        <w:trPr>
          <w:jc w:val="center"/>
        </w:trPr>
        <w:tc>
          <w:tcPr>
            <w:tcW w:w="4253" w:type="dxa"/>
          </w:tcPr>
          <w:p w14:paraId="136BA825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Portada y título 5%</w:t>
            </w:r>
          </w:p>
        </w:tc>
        <w:tc>
          <w:tcPr>
            <w:tcW w:w="4253" w:type="dxa"/>
          </w:tcPr>
          <w:p w14:paraId="241E523C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Puntualidad 10%</w:t>
            </w:r>
          </w:p>
        </w:tc>
      </w:tr>
      <w:tr w:rsidR="008F5EAC" w:rsidRPr="005B6B95" w14:paraId="0F53CA46" w14:textId="77777777" w:rsidTr="00900B4C">
        <w:trPr>
          <w:jc w:val="center"/>
        </w:trPr>
        <w:tc>
          <w:tcPr>
            <w:tcW w:w="4253" w:type="dxa"/>
          </w:tcPr>
          <w:p w14:paraId="17D32FE1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Antecedentes 5%</w:t>
            </w:r>
          </w:p>
        </w:tc>
        <w:tc>
          <w:tcPr>
            <w:tcW w:w="4253" w:type="dxa"/>
          </w:tcPr>
          <w:p w14:paraId="1BE084CF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Organización de la información 10%</w:t>
            </w:r>
          </w:p>
        </w:tc>
      </w:tr>
      <w:tr w:rsidR="008F5EAC" w:rsidRPr="005B6B95" w14:paraId="070D8313" w14:textId="77777777" w:rsidTr="00900B4C">
        <w:trPr>
          <w:jc w:val="center"/>
        </w:trPr>
        <w:tc>
          <w:tcPr>
            <w:tcW w:w="4253" w:type="dxa"/>
          </w:tcPr>
          <w:p w14:paraId="1C83A770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Justificación 5%</w:t>
            </w:r>
          </w:p>
        </w:tc>
        <w:tc>
          <w:tcPr>
            <w:tcW w:w="4253" w:type="dxa"/>
          </w:tcPr>
          <w:p w14:paraId="01BB3C86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Explicación 5%</w:t>
            </w:r>
          </w:p>
        </w:tc>
      </w:tr>
      <w:tr w:rsidR="008F5EAC" w:rsidRPr="005B6B95" w14:paraId="25A30E7A" w14:textId="77777777" w:rsidTr="00900B4C">
        <w:trPr>
          <w:jc w:val="center"/>
        </w:trPr>
        <w:tc>
          <w:tcPr>
            <w:tcW w:w="4253" w:type="dxa"/>
          </w:tcPr>
          <w:p w14:paraId="2C6A31B1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Hipótesis 5%</w:t>
            </w:r>
          </w:p>
        </w:tc>
        <w:tc>
          <w:tcPr>
            <w:tcW w:w="4253" w:type="dxa"/>
          </w:tcPr>
          <w:p w14:paraId="01013035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Dominio del tema 5%</w:t>
            </w:r>
          </w:p>
        </w:tc>
      </w:tr>
      <w:tr w:rsidR="008F5EAC" w:rsidRPr="005B6B95" w14:paraId="0304CE8D" w14:textId="77777777" w:rsidTr="00900B4C">
        <w:trPr>
          <w:jc w:val="center"/>
        </w:trPr>
        <w:tc>
          <w:tcPr>
            <w:tcW w:w="4253" w:type="dxa"/>
          </w:tcPr>
          <w:p w14:paraId="7B6F1667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Objetivo general y específicos 5%</w:t>
            </w:r>
          </w:p>
        </w:tc>
        <w:tc>
          <w:tcPr>
            <w:tcW w:w="4253" w:type="dxa"/>
          </w:tcPr>
          <w:p w14:paraId="6FBB6454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Sintaxis y ortografía 10%</w:t>
            </w:r>
          </w:p>
        </w:tc>
      </w:tr>
      <w:tr w:rsidR="008F5EAC" w:rsidRPr="005B6B95" w14:paraId="687E45D8" w14:textId="77777777" w:rsidTr="00900B4C">
        <w:trPr>
          <w:jc w:val="center"/>
        </w:trPr>
        <w:tc>
          <w:tcPr>
            <w:tcW w:w="4253" w:type="dxa"/>
          </w:tcPr>
          <w:p w14:paraId="6A749737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Desarrollo experimental 5%</w:t>
            </w:r>
          </w:p>
        </w:tc>
        <w:tc>
          <w:tcPr>
            <w:tcW w:w="4253" w:type="dxa"/>
          </w:tcPr>
          <w:p w14:paraId="15DA0854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Respuestas a los cuestionamientos 10%</w:t>
            </w:r>
          </w:p>
        </w:tc>
      </w:tr>
      <w:tr w:rsidR="008F5EAC" w:rsidRPr="005B6B95" w14:paraId="7E0BAB4A" w14:textId="77777777" w:rsidTr="00900B4C">
        <w:trPr>
          <w:jc w:val="center"/>
        </w:trPr>
        <w:tc>
          <w:tcPr>
            <w:tcW w:w="4253" w:type="dxa"/>
          </w:tcPr>
          <w:p w14:paraId="4F4A6CAC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Cronograma 5%</w:t>
            </w:r>
          </w:p>
        </w:tc>
        <w:tc>
          <w:tcPr>
            <w:tcW w:w="4253" w:type="dxa"/>
          </w:tcPr>
          <w:p w14:paraId="7537F054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207E7CBF" w14:textId="77777777" w:rsidTr="00900B4C">
        <w:trPr>
          <w:jc w:val="center"/>
        </w:trPr>
        <w:tc>
          <w:tcPr>
            <w:tcW w:w="4253" w:type="dxa"/>
          </w:tcPr>
          <w:p w14:paraId="20B741ED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Referencias 5%</w:t>
            </w:r>
          </w:p>
        </w:tc>
        <w:tc>
          <w:tcPr>
            <w:tcW w:w="4253" w:type="dxa"/>
          </w:tcPr>
          <w:p w14:paraId="3168E74F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16351F5" w14:textId="77777777" w:rsidTr="00900B4C">
        <w:trPr>
          <w:jc w:val="center"/>
        </w:trPr>
        <w:tc>
          <w:tcPr>
            <w:tcW w:w="4253" w:type="dxa"/>
          </w:tcPr>
          <w:p w14:paraId="2F8463F5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Sintaxis y ortografía 5%</w:t>
            </w:r>
          </w:p>
        </w:tc>
        <w:tc>
          <w:tcPr>
            <w:tcW w:w="4253" w:type="dxa"/>
          </w:tcPr>
          <w:p w14:paraId="04FB8D2B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2F1D93D" w14:textId="77777777" w:rsidTr="00900B4C">
        <w:trPr>
          <w:jc w:val="center"/>
        </w:trPr>
        <w:tc>
          <w:tcPr>
            <w:tcW w:w="4253" w:type="dxa"/>
          </w:tcPr>
          <w:p w14:paraId="1A4C0BB5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Pertinencia en el programa de MCN 5%</w:t>
            </w:r>
          </w:p>
        </w:tc>
        <w:tc>
          <w:tcPr>
            <w:tcW w:w="4253" w:type="dxa"/>
          </w:tcPr>
          <w:p w14:paraId="7269E136" w14:textId="77777777" w:rsidR="008F5EAC" w:rsidRPr="005B6B95" w:rsidRDefault="008F5EAC" w:rsidP="005B6B95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327E67A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75538F0F" w14:textId="79B394B2" w:rsidR="008F5EAC" w:rsidRPr="00ED4129" w:rsidRDefault="008F5EAC" w:rsidP="005B6B95">
      <w:pPr>
        <w:spacing w:after="0" w:line="240" w:lineRule="auto"/>
        <w:rPr>
          <w:rFonts w:ascii="Open Sans" w:hAnsi="Open Sans" w:cs="Open Sans"/>
          <w:i/>
          <w:iCs/>
        </w:rPr>
      </w:pPr>
      <w:r w:rsidRPr="00ED4129">
        <w:rPr>
          <w:rFonts w:ascii="Open Sans" w:hAnsi="Open Sans" w:cs="Open Sans"/>
          <w:i/>
          <w:iCs/>
        </w:rPr>
        <w:lastRenderedPageBreak/>
        <w:t>Cada elemento de los rubros se evalúa con una puntuación máxima de dos puntos.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4961"/>
        <w:gridCol w:w="1843"/>
        <w:gridCol w:w="1843"/>
        <w:gridCol w:w="1842"/>
        <w:gridCol w:w="1418"/>
      </w:tblGrid>
      <w:tr w:rsidR="008F5EAC" w:rsidRPr="005B6B95" w14:paraId="30A2E029" w14:textId="77777777" w:rsidTr="00900B4C">
        <w:tc>
          <w:tcPr>
            <w:tcW w:w="13887" w:type="dxa"/>
            <w:gridSpan w:val="6"/>
            <w:shd w:val="clear" w:color="auto" w:fill="D0CECE" w:themeFill="background2" w:themeFillShade="E6"/>
          </w:tcPr>
          <w:p w14:paraId="21A4216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PROPUESTA ESCRITA</w:t>
            </w:r>
          </w:p>
        </w:tc>
      </w:tr>
      <w:tr w:rsidR="008F5EAC" w:rsidRPr="005B6B95" w14:paraId="450AB698" w14:textId="77777777" w:rsidTr="00900B4C">
        <w:tc>
          <w:tcPr>
            <w:tcW w:w="1980" w:type="dxa"/>
            <w:vAlign w:val="center"/>
          </w:tcPr>
          <w:p w14:paraId="737E5A0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4961" w:type="dxa"/>
            <w:vAlign w:val="center"/>
          </w:tcPr>
          <w:p w14:paraId="51500C1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Criterios a cumplir</w:t>
            </w:r>
          </w:p>
        </w:tc>
        <w:tc>
          <w:tcPr>
            <w:tcW w:w="1843" w:type="dxa"/>
            <w:vAlign w:val="center"/>
          </w:tcPr>
          <w:p w14:paraId="06EDAB7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Bueno</w:t>
            </w:r>
          </w:p>
          <w:p w14:paraId="66D7185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los 3 criterios solicitados</w:t>
            </w:r>
          </w:p>
          <w:p w14:paraId="64CEB3D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2 puntos</w:t>
            </w:r>
          </w:p>
        </w:tc>
        <w:tc>
          <w:tcPr>
            <w:tcW w:w="1843" w:type="dxa"/>
            <w:vAlign w:val="center"/>
          </w:tcPr>
          <w:p w14:paraId="68D5922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Suficiente</w:t>
            </w:r>
          </w:p>
          <w:p w14:paraId="6454963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1 ó 2 criterios solicitados</w:t>
            </w:r>
          </w:p>
          <w:p w14:paraId="1C14AB9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1 punto</w:t>
            </w:r>
          </w:p>
        </w:tc>
        <w:tc>
          <w:tcPr>
            <w:tcW w:w="1842" w:type="dxa"/>
            <w:vAlign w:val="center"/>
          </w:tcPr>
          <w:p w14:paraId="60072B8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Insuficiente</w:t>
            </w:r>
          </w:p>
          <w:p w14:paraId="0E1E917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ninguno solicitado</w:t>
            </w:r>
          </w:p>
          <w:p w14:paraId="45BE985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0 puntos</w:t>
            </w:r>
          </w:p>
        </w:tc>
        <w:tc>
          <w:tcPr>
            <w:tcW w:w="1418" w:type="dxa"/>
            <w:vAlign w:val="center"/>
          </w:tcPr>
          <w:p w14:paraId="3BE7C20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Total</w:t>
            </w:r>
          </w:p>
        </w:tc>
      </w:tr>
      <w:tr w:rsidR="008F5EAC" w:rsidRPr="005B6B95" w14:paraId="2D4D002E" w14:textId="77777777" w:rsidTr="00900B4C">
        <w:trPr>
          <w:trHeight w:val="237"/>
        </w:trPr>
        <w:tc>
          <w:tcPr>
            <w:tcW w:w="1980" w:type="dxa"/>
            <w:vMerge w:val="restart"/>
            <w:vAlign w:val="center"/>
          </w:tcPr>
          <w:p w14:paraId="470BC65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Portada y título</w:t>
            </w:r>
          </w:p>
          <w:p w14:paraId="29C4479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69FAC20B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Logos oficiales de la UAEM y de la Faculta de nutrición.</w:t>
            </w:r>
          </w:p>
        </w:tc>
        <w:tc>
          <w:tcPr>
            <w:tcW w:w="1843" w:type="dxa"/>
            <w:vMerge w:val="restart"/>
            <w:vAlign w:val="center"/>
          </w:tcPr>
          <w:p w14:paraId="53F31290" w14:textId="77777777" w:rsidR="008F5EAC" w:rsidRPr="005B6B95" w:rsidRDefault="008F5EAC" w:rsidP="005B6B95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F1BEDB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D7C33D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DCAFB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1E32252C" w14:textId="77777777" w:rsidTr="00900B4C">
        <w:tc>
          <w:tcPr>
            <w:tcW w:w="1980" w:type="dxa"/>
            <w:vMerge/>
            <w:vAlign w:val="center"/>
          </w:tcPr>
          <w:p w14:paraId="7E0CA73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6790C9E" w14:textId="349B7D11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Título de </w:t>
            </w:r>
            <w:r w:rsidR="00B039C3" w:rsidRPr="005B6B95">
              <w:rPr>
                <w:rFonts w:ascii="Open Sans" w:hAnsi="Open Sans" w:cs="Open Sans"/>
                <w:sz w:val="22"/>
                <w:szCs w:val="22"/>
              </w:rPr>
              <w:t>propuesta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es claro y breve, Nombre del aspirante y del investigador, lugar y fecha.</w:t>
            </w:r>
          </w:p>
        </w:tc>
        <w:tc>
          <w:tcPr>
            <w:tcW w:w="1843" w:type="dxa"/>
            <w:vMerge/>
            <w:vAlign w:val="center"/>
          </w:tcPr>
          <w:p w14:paraId="2CE5DAD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9097B5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BCCAD0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6163D1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BD8CEA2" w14:textId="77777777" w:rsidTr="00900B4C">
        <w:tc>
          <w:tcPr>
            <w:tcW w:w="1980" w:type="dxa"/>
            <w:vMerge/>
            <w:vAlign w:val="center"/>
          </w:tcPr>
          <w:p w14:paraId="04C8DAF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884B7E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Refleja relevancia en las áreas de nutrición, ECNT y/o vigilancia de la cadena alimenticia y está acorde con el objetivo general del estudio.</w:t>
            </w:r>
          </w:p>
        </w:tc>
        <w:tc>
          <w:tcPr>
            <w:tcW w:w="1843" w:type="dxa"/>
            <w:vMerge/>
            <w:vAlign w:val="center"/>
          </w:tcPr>
          <w:p w14:paraId="068FFD0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CEA9C6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F800C3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E61752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2DB95CD0" w14:textId="77777777" w:rsidTr="00900B4C">
        <w:tc>
          <w:tcPr>
            <w:tcW w:w="1980" w:type="dxa"/>
            <w:vMerge w:val="restart"/>
            <w:vAlign w:val="center"/>
          </w:tcPr>
          <w:p w14:paraId="277BF8C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Antecedentes</w:t>
            </w:r>
          </w:p>
          <w:p w14:paraId="5A04325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6E0C7FC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Describen de manera clara, directa y pertinente el estado actual de conocimientos sobre el problema a estudiar.</w:t>
            </w:r>
          </w:p>
        </w:tc>
        <w:tc>
          <w:tcPr>
            <w:tcW w:w="1843" w:type="dxa"/>
            <w:vMerge w:val="restart"/>
            <w:vAlign w:val="center"/>
          </w:tcPr>
          <w:p w14:paraId="708F1AB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D017A8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CC6A45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9AD3B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C89D104" w14:textId="77777777" w:rsidTr="00900B4C">
        <w:tc>
          <w:tcPr>
            <w:tcW w:w="1980" w:type="dxa"/>
            <w:vMerge/>
            <w:vAlign w:val="center"/>
          </w:tcPr>
          <w:p w14:paraId="3B2A741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6B4C96F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Plantea de manera concreta los motivos y el impacto del proyecto.</w:t>
            </w:r>
          </w:p>
        </w:tc>
        <w:tc>
          <w:tcPr>
            <w:tcW w:w="1843" w:type="dxa"/>
            <w:vMerge/>
            <w:vAlign w:val="center"/>
          </w:tcPr>
          <w:p w14:paraId="40A085C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93A31E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8999E1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851FDF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73347AE" w14:textId="77777777" w:rsidTr="00900B4C">
        <w:tc>
          <w:tcPr>
            <w:tcW w:w="1980" w:type="dxa"/>
            <w:vMerge/>
            <w:vAlign w:val="center"/>
          </w:tcPr>
          <w:p w14:paraId="0E2454D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2D722B5" w14:textId="734DA295" w:rsidR="00CA67FE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Explica la magnitud del problema y la razón por la cual es importante (trascendencia) y necesario de resolver (pertinencia).</w:t>
            </w:r>
          </w:p>
        </w:tc>
        <w:tc>
          <w:tcPr>
            <w:tcW w:w="1843" w:type="dxa"/>
            <w:vMerge/>
            <w:vAlign w:val="center"/>
          </w:tcPr>
          <w:p w14:paraId="325B3D7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152C60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F84617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49C31E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22E5B48D" w14:textId="77777777" w:rsidTr="00900B4C">
        <w:tc>
          <w:tcPr>
            <w:tcW w:w="1980" w:type="dxa"/>
            <w:vMerge w:val="restart"/>
            <w:vAlign w:val="center"/>
          </w:tcPr>
          <w:p w14:paraId="6551B31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Justificación</w:t>
            </w:r>
          </w:p>
          <w:p w14:paraId="0A50E4E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5C6B5B4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Explica la posibilidad real de abordar el problema (factibilidad y viabilidad).</w:t>
            </w:r>
          </w:p>
        </w:tc>
        <w:tc>
          <w:tcPr>
            <w:tcW w:w="1843" w:type="dxa"/>
            <w:vMerge w:val="restart"/>
            <w:vAlign w:val="center"/>
          </w:tcPr>
          <w:p w14:paraId="1D9A4E7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3C145F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8A5A53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C0075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78E6052" w14:textId="77777777" w:rsidTr="00900B4C">
        <w:tc>
          <w:tcPr>
            <w:tcW w:w="1980" w:type="dxa"/>
            <w:vMerge/>
            <w:vAlign w:val="center"/>
          </w:tcPr>
          <w:p w14:paraId="614C3DF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4F133A5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 explican controversias o ausencia demostrada del conocimiento, en caso necesario.</w:t>
            </w:r>
          </w:p>
        </w:tc>
        <w:tc>
          <w:tcPr>
            <w:tcW w:w="1843" w:type="dxa"/>
            <w:vMerge/>
            <w:vAlign w:val="center"/>
          </w:tcPr>
          <w:p w14:paraId="74572CC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F5D1D4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23981D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335F1E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2859699" w14:textId="77777777" w:rsidTr="00900B4C">
        <w:tc>
          <w:tcPr>
            <w:tcW w:w="1980" w:type="dxa"/>
            <w:vMerge/>
            <w:vAlign w:val="center"/>
          </w:tcPr>
          <w:p w14:paraId="6C11FA1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8B4F997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Menciona contribución y beneficios a la comunidad.</w:t>
            </w:r>
          </w:p>
        </w:tc>
        <w:tc>
          <w:tcPr>
            <w:tcW w:w="1843" w:type="dxa"/>
            <w:vMerge/>
            <w:vAlign w:val="center"/>
          </w:tcPr>
          <w:p w14:paraId="21D7BB3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C372BD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B9A9E2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5B2AC3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F643213" w14:textId="77777777" w:rsidTr="00900B4C">
        <w:tc>
          <w:tcPr>
            <w:tcW w:w="1980" w:type="dxa"/>
            <w:vMerge w:val="restart"/>
            <w:vAlign w:val="center"/>
          </w:tcPr>
          <w:p w14:paraId="59EF0C2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Hipótesis</w:t>
            </w:r>
          </w:p>
          <w:p w14:paraId="42B2F4B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6662DD34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Está planteada de manera clara y es falsable, es decir, pueden contraponérsele argumentos que la contradigan y así ponerla a prueba.</w:t>
            </w:r>
          </w:p>
        </w:tc>
        <w:tc>
          <w:tcPr>
            <w:tcW w:w="1843" w:type="dxa"/>
            <w:vMerge w:val="restart"/>
            <w:vAlign w:val="center"/>
          </w:tcPr>
          <w:p w14:paraId="79CD141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88AE6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5970BD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AF1FD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649A9E4" w14:textId="77777777" w:rsidTr="00900B4C">
        <w:tc>
          <w:tcPr>
            <w:tcW w:w="1980" w:type="dxa"/>
            <w:vMerge/>
          </w:tcPr>
          <w:p w14:paraId="01E1CFA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EE72D54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 refiere a un evento o una relación probable entre las variables, sin que está ya se haya probado de manera previa.</w:t>
            </w:r>
          </w:p>
        </w:tc>
        <w:tc>
          <w:tcPr>
            <w:tcW w:w="1843" w:type="dxa"/>
            <w:vMerge/>
            <w:vAlign w:val="center"/>
          </w:tcPr>
          <w:p w14:paraId="15C2C13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B7A3ED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BC9368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13E18C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5FBBE4B" w14:textId="77777777" w:rsidTr="00900B4C">
        <w:tc>
          <w:tcPr>
            <w:tcW w:w="1980" w:type="dxa"/>
            <w:vMerge/>
          </w:tcPr>
          <w:p w14:paraId="130765A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DD2693E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Plantea una relación entre dos o más variables de estudio.</w:t>
            </w:r>
          </w:p>
        </w:tc>
        <w:tc>
          <w:tcPr>
            <w:tcW w:w="1843" w:type="dxa"/>
            <w:vMerge/>
            <w:vAlign w:val="center"/>
          </w:tcPr>
          <w:p w14:paraId="2C1C394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1CD424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A73E16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A9AF6D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4FF090B" w14:textId="77777777" w:rsidTr="00900B4C">
        <w:tc>
          <w:tcPr>
            <w:tcW w:w="1980" w:type="dxa"/>
            <w:vMerge w:val="restart"/>
            <w:vAlign w:val="center"/>
          </w:tcPr>
          <w:p w14:paraId="25BFFB3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Objetivo general y específicos</w:t>
            </w:r>
          </w:p>
          <w:p w14:paraId="5115611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3C3BAA91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El objetivo general es congruente con el título.</w:t>
            </w:r>
          </w:p>
        </w:tc>
        <w:tc>
          <w:tcPr>
            <w:tcW w:w="1843" w:type="dxa"/>
            <w:vMerge w:val="restart"/>
            <w:vAlign w:val="center"/>
          </w:tcPr>
          <w:p w14:paraId="580B616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A3A4D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F8E8A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702799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DBF463E" w14:textId="77777777" w:rsidTr="00900B4C">
        <w:tc>
          <w:tcPr>
            <w:tcW w:w="1980" w:type="dxa"/>
            <w:vMerge/>
            <w:vAlign w:val="center"/>
          </w:tcPr>
          <w:p w14:paraId="070AC284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2D4FB6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El objetivo general incluye el ¿Qué? o ¿Quién?, ¿Dónde?, ¿Cuándo?</w:t>
            </w:r>
          </w:p>
        </w:tc>
        <w:tc>
          <w:tcPr>
            <w:tcW w:w="1843" w:type="dxa"/>
            <w:vMerge/>
            <w:vAlign w:val="center"/>
          </w:tcPr>
          <w:p w14:paraId="7FBE444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14E8D7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D97070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5F61CE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1593001A" w14:textId="77777777" w:rsidTr="00900B4C">
        <w:tc>
          <w:tcPr>
            <w:tcW w:w="1980" w:type="dxa"/>
            <w:vMerge/>
            <w:vAlign w:val="center"/>
          </w:tcPr>
          <w:p w14:paraId="5DF6BC8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DAC22CB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Los objetivos específicos muestran una posible solución del problema de investigación.</w:t>
            </w:r>
          </w:p>
        </w:tc>
        <w:tc>
          <w:tcPr>
            <w:tcW w:w="1843" w:type="dxa"/>
            <w:vMerge/>
            <w:vAlign w:val="center"/>
          </w:tcPr>
          <w:p w14:paraId="2FBFC11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A5EF55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7F77CC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C7A942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EB8C501" w14:textId="77777777" w:rsidTr="00900B4C">
        <w:tc>
          <w:tcPr>
            <w:tcW w:w="1980" w:type="dxa"/>
            <w:vMerge w:val="restart"/>
            <w:vAlign w:val="center"/>
          </w:tcPr>
          <w:p w14:paraId="4377AE0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Desarrollo experimental</w:t>
            </w:r>
          </w:p>
          <w:p w14:paraId="615D02E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48467F56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Explicar los procedimientos y técnicas que se emplearán para llevar a cabo el proyecto de investigación, (diseño, lugar y universo de trabajo).</w:t>
            </w:r>
          </w:p>
        </w:tc>
        <w:tc>
          <w:tcPr>
            <w:tcW w:w="1843" w:type="dxa"/>
            <w:vMerge w:val="restart"/>
            <w:vAlign w:val="center"/>
          </w:tcPr>
          <w:p w14:paraId="538FF16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42C596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6F8B1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63862D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C35091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9AA33D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935DF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D89135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7E3FC5B0" w14:textId="77777777" w:rsidTr="00900B4C">
        <w:tc>
          <w:tcPr>
            <w:tcW w:w="1980" w:type="dxa"/>
            <w:vMerge/>
            <w:vAlign w:val="center"/>
          </w:tcPr>
          <w:p w14:paraId="216A989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16DDCC3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Se describen las técnicas, variables e instrumentación. </w:t>
            </w:r>
            <w:r w:rsidRPr="005B6B95">
              <w:rPr>
                <w:rFonts w:ascii="Open Sans" w:eastAsia="Times New Roman" w:hAnsi="Open Sans" w:cs="Open Sans"/>
                <w:sz w:val="22"/>
                <w:szCs w:val="22"/>
                <w:lang w:eastAsia="es-MX"/>
              </w:rPr>
              <w:t xml:space="preserve"> Describe y tiene claro, </w:t>
            </w:r>
            <w:proofErr w:type="gramStart"/>
            <w:r w:rsidRPr="005B6B95">
              <w:rPr>
                <w:rFonts w:ascii="Open Sans" w:eastAsia="Times New Roman" w:hAnsi="Open Sans" w:cs="Open Sans"/>
                <w:sz w:val="22"/>
                <w:szCs w:val="22"/>
                <w:lang w:eastAsia="es-MX"/>
              </w:rPr>
              <w:t>que  metodología</w:t>
            </w:r>
            <w:proofErr w:type="gramEnd"/>
            <w:r w:rsidRPr="005B6B95">
              <w:rPr>
                <w:rFonts w:ascii="Open Sans" w:eastAsia="Times New Roman" w:hAnsi="Open Sans" w:cs="Open Sans"/>
                <w:sz w:val="22"/>
                <w:szCs w:val="22"/>
                <w:lang w:eastAsia="es-MX"/>
              </w:rPr>
              <w:t xml:space="preserve"> y cómo se llevará a cabo el proyecto.</w:t>
            </w:r>
          </w:p>
        </w:tc>
        <w:tc>
          <w:tcPr>
            <w:tcW w:w="1843" w:type="dxa"/>
            <w:vMerge/>
            <w:vAlign w:val="center"/>
          </w:tcPr>
          <w:p w14:paraId="3EBAE5E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311B5B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9740FA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48A71E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076A01E" w14:textId="77777777" w:rsidTr="00900B4C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F8FE20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DDE1DF2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eastAsia="Times New Roman" w:hAnsi="Open Sans" w:cs="Open Sans"/>
                <w:sz w:val="22"/>
                <w:szCs w:val="22"/>
                <w:lang w:eastAsia="es-MX"/>
              </w:rPr>
              <w:t>Análisis estadístico. Las pruebas estadísticas son adecuadas a los objetivos, variables, escalas o niveles de medición y diseño.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D2FC82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D1F122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C09528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CAF69B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3E22006" w14:textId="77777777" w:rsidTr="00900B4C">
        <w:trPr>
          <w:trHeight w:val="97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51E9593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Cronograma</w:t>
            </w:r>
          </w:p>
          <w:p w14:paraId="000F92C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E4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Indica temporalidad y rangos de tiempo para desarrollar las actividades durante los 4 semestres de la MCN.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5759E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721CB5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68388B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F2013A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C9F5C6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8A836E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5010B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29D340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1EE7188E" w14:textId="77777777" w:rsidTr="00900B4C"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54F36F74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96DA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Los rangos de tiempo se consideran viables para el adecuado desarrollo de la propuesta de investigación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032D74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798D7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3503C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DF5C5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8B1DD5D" w14:textId="77777777" w:rsidTr="00900B4C">
        <w:tc>
          <w:tcPr>
            <w:tcW w:w="1980" w:type="dxa"/>
            <w:vMerge/>
            <w:vAlign w:val="center"/>
          </w:tcPr>
          <w:p w14:paraId="22A5BEFA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9C49E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Considera actividades académicas de divulgación o contribución social.</w:t>
            </w:r>
          </w:p>
        </w:tc>
        <w:tc>
          <w:tcPr>
            <w:tcW w:w="1843" w:type="dxa"/>
            <w:vAlign w:val="center"/>
          </w:tcPr>
          <w:p w14:paraId="45CCB90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E40B2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C8CB26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A608F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7CA2DB2A" w14:textId="77777777" w:rsidTr="00900B4C">
        <w:tc>
          <w:tcPr>
            <w:tcW w:w="1980" w:type="dxa"/>
            <w:vMerge w:val="restart"/>
            <w:vAlign w:val="center"/>
          </w:tcPr>
          <w:p w14:paraId="0A86347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Referencias bibliográficas</w:t>
            </w:r>
          </w:p>
          <w:p w14:paraId="59989B5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vAlign w:val="center"/>
          </w:tcPr>
          <w:p w14:paraId="4E8C4314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Incluye 15 Artículos donde se abordan los estudios previos de las variables en el estudio</w:t>
            </w:r>
          </w:p>
        </w:tc>
        <w:tc>
          <w:tcPr>
            <w:tcW w:w="1843" w:type="dxa"/>
            <w:vMerge w:val="restart"/>
            <w:vAlign w:val="center"/>
          </w:tcPr>
          <w:p w14:paraId="75F6345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44261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E76D4E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FD2FF8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AB650B4" w14:textId="77777777" w:rsidTr="00900B4C">
        <w:tc>
          <w:tcPr>
            <w:tcW w:w="1980" w:type="dxa"/>
            <w:vMerge/>
          </w:tcPr>
          <w:p w14:paraId="0EBEC40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772C94F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No se incluye más de la tercera parte de las referencias con más de 5 años de antigüedad.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9A1BF3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31101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E44542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E5C019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B7A6873" w14:textId="77777777" w:rsidTr="00900B4C">
        <w:trPr>
          <w:trHeight w:val="418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F42E8A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6CB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6EE4D53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 encuentran en formato Vancouver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25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16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7E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178344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22BC3052" w14:textId="77777777" w:rsidTr="00900B4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9C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es-MX"/>
              </w:rPr>
            </w:pPr>
            <w:r w:rsidRPr="005B6B95">
              <w:rPr>
                <w:rFonts w:ascii="Open Sans" w:eastAsia="Times New Roman" w:hAnsi="Open Sans" w:cs="Open Sans"/>
                <w:b/>
                <w:bCs/>
                <w:sz w:val="22"/>
                <w:szCs w:val="22"/>
                <w:lang w:eastAsia="es-MX"/>
              </w:rPr>
              <w:t>Sintaxis y ortografía</w:t>
            </w:r>
          </w:p>
          <w:p w14:paraId="17E5731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C088" w14:textId="4CC92D50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No contiene errores de sintaxis</w:t>
            </w:r>
            <w:r w:rsidR="000A0656" w:rsidRPr="005B6B95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87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F3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859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4C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B3D481F" w14:textId="77777777" w:rsidTr="00900B4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715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A6F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Hay coherencia entre los párrafos incluidos en el manuscrito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AF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87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48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9B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7A8864C6" w14:textId="77777777" w:rsidTr="00900B4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CEA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3B5" w14:textId="205E85EA" w:rsidR="008F5EAC" w:rsidRPr="005B6B95" w:rsidRDefault="000A0656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No contiene errores ortográficos.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12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38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6B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34C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F498D44" w14:textId="77777777" w:rsidTr="00900B4C">
        <w:trPr>
          <w:trHeight w:val="48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AF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Pertinencia en el programa de la MCN</w:t>
            </w:r>
          </w:p>
          <w:p w14:paraId="53A5B74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1774BBB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El tema propuesto incluye alguna enfermedad crónica no transmisible.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9A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17B14F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1E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F5081F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6A00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386B27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Total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63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B008A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1356583" w14:textId="77777777" w:rsidTr="00900B4C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6149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A29D3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El tema propuesto es de relevancia para abonar a resolver un problema nacional o internacional de salud.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AA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5A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9C79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7E89A2B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5125795" w14:textId="77777777" w:rsidTr="00900B4C">
        <w:trPr>
          <w:trHeight w:val="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A42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49A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El tema propuesto abarca el tema de nutrición o vigilancia de la cadena alimenticia.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2A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D97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94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55AA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8F7FE5D" w14:textId="77777777" w:rsidTr="00900B4C">
        <w:trPr>
          <w:trHeight w:val="762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6D67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7F3D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04E0C7C" w14:textId="322ABE47" w:rsidR="00562C4F" w:rsidRPr="005B6B95" w:rsidRDefault="00562C4F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1E3E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D14D0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78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778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CE5EF7B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21F41C54" w14:textId="77777777" w:rsidR="00562C4F" w:rsidRPr="005B6B95" w:rsidRDefault="00562C4F" w:rsidP="005B6B95">
      <w:pPr>
        <w:spacing w:after="0" w:line="240" w:lineRule="auto"/>
        <w:rPr>
          <w:rFonts w:ascii="Open Sans" w:hAnsi="Open Sans" w:cs="Open Sans"/>
        </w:rPr>
      </w:pPr>
    </w:p>
    <w:p w14:paraId="7D2359B0" w14:textId="77777777" w:rsidR="00562C4F" w:rsidRPr="005B6B95" w:rsidRDefault="00562C4F" w:rsidP="005B6B95">
      <w:pPr>
        <w:spacing w:after="0" w:line="240" w:lineRule="auto"/>
        <w:rPr>
          <w:rFonts w:ascii="Open Sans" w:hAnsi="Open Sans" w:cs="Open Sans"/>
        </w:rPr>
      </w:pPr>
    </w:p>
    <w:p w14:paraId="0F7AEA3F" w14:textId="77777777" w:rsidR="00562C4F" w:rsidRPr="005B6B95" w:rsidRDefault="00562C4F" w:rsidP="005B6B95">
      <w:pPr>
        <w:spacing w:after="0" w:line="240" w:lineRule="auto"/>
        <w:rPr>
          <w:rFonts w:ascii="Open Sans" w:hAnsi="Open Sans" w:cs="Open Sans"/>
        </w:rPr>
      </w:pPr>
    </w:p>
    <w:p w14:paraId="39C4184F" w14:textId="77777777" w:rsidR="00562C4F" w:rsidRPr="005B6B95" w:rsidRDefault="00562C4F" w:rsidP="005B6B95">
      <w:pPr>
        <w:spacing w:after="0" w:line="240" w:lineRule="auto"/>
        <w:rPr>
          <w:rFonts w:ascii="Open Sans" w:hAnsi="Open Sans" w:cs="Open Sans"/>
        </w:rPr>
      </w:pPr>
    </w:p>
    <w:p w14:paraId="6B8BEE1B" w14:textId="77777777" w:rsidR="00562C4F" w:rsidRPr="005B6B95" w:rsidRDefault="00562C4F" w:rsidP="005B6B95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1843"/>
        <w:gridCol w:w="1843"/>
        <w:gridCol w:w="1417"/>
      </w:tblGrid>
      <w:tr w:rsidR="008F5EAC" w:rsidRPr="005B6B95" w14:paraId="4CDE22BD" w14:textId="77777777" w:rsidTr="00900B4C">
        <w:tc>
          <w:tcPr>
            <w:tcW w:w="13745" w:type="dxa"/>
            <w:gridSpan w:val="6"/>
            <w:shd w:val="clear" w:color="auto" w:fill="D0CECE" w:themeFill="background2" w:themeFillShade="E6"/>
          </w:tcPr>
          <w:p w14:paraId="0C21164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C607E6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PRESENTACIÓN ORAL</w:t>
            </w:r>
          </w:p>
        </w:tc>
      </w:tr>
      <w:tr w:rsidR="008F5EAC" w:rsidRPr="005B6B95" w14:paraId="5B3C0F09" w14:textId="77777777" w:rsidTr="00900B4C">
        <w:tc>
          <w:tcPr>
            <w:tcW w:w="2263" w:type="dxa"/>
            <w:vAlign w:val="center"/>
          </w:tcPr>
          <w:p w14:paraId="00E7871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4536" w:type="dxa"/>
            <w:vAlign w:val="center"/>
          </w:tcPr>
          <w:p w14:paraId="4D36AD2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Criterios a cumplir</w:t>
            </w:r>
          </w:p>
        </w:tc>
        <w:tc>
          <w:tcPr>
            <w:tcW w:w="1843" w:type="dxa"/>
            <w:vAlign w:val="center"/>
          </w:tcPr>
          <w:p w14:paraId="459CF68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Bueno</w:t>
            </w:r>
          </w:p>
          <w:p w14:paraId="31A9693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los 3 criterios solicitados</w:t>
            </w:r>
          </w:p>
          <w:p w14:paraId="4B35245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2 puntos</w:t>
            </w:r>
          </w:p>
        </w:tc>
        <w:tc>
          <w:tcPr>
            <w:tcW w:w="1843" w:type="dxa"/>
            <w:vAlign w:val="center"/>
          </w:tcPr>
          <w:p w14:paraId="50C0DA0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Suficiente</w:t>
            </w:r>
          </w:p>
          <w:p w14:paraId="11791B0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1 ó 2 criterios solicitados</w:t>
            </w:r>
          </w:p>
          <w:p w14:paraId="6E0DD4B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1 puntos</w:t>
            </w:r>
          </w:p>
        </w:tc>
        <w:tc>
          <w:tcPr>
            <w:tcW w:w="1843" w:type="dxa"/>
            <w:vAlign w:val="center"/>
          </w:tcPr>
          <w:p w14:paraId="23A785F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Insuficiente</w:t>
            </w:r>
          </w:p>
          <w:p w14:paraId="6CCC3C9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Cumple con ninguno solicitado</w:t>
            </w:r>
          </w:p>
          <w:p w14:paraId="723E169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0 puntos</w:t>
            </w:r>
          </w:p>
        </w:tc>
        <w:tc>
          <w:tcPr>
            <w:tcW w:w="1417" w:type="dxa"/>
            <w:vAlign w:val="center"/>
          </w:tcPr>
          <w:p w14:paraId="52F6A59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Total</w:t>
            </w:r>
          </w:p>
        </w:tc>
      </w:tr>
      <w:tr w:rsidR="008F5EAC" w:rsidRPr="005B6B95" w14:paraId="43CB626B" w14:textId="77777777" w:rsidTr="00900B4C">
        <w:trPr>
          <w:trHeight w:val="237"/>
        </w:trPr>
        <w:tc>
          <w:tcPr>
            <w:tcW w:w="2263" w:type="dxa"/>
            <w:vMerge w:val="restart"/>
            <w:vAlign w:val="center"/>
          </w:tcPr>
          <w:p w14:paraId="2A19C36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Puntualidad</w:t>
            </w:r>
          </w:p>
          <w:p w14:paraId="396A3F4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(10%)</w:t>
            </w:r>
          </w:p>
        </w:tc>
        <w:tc>
          <w:tcPr>
            <w:tcW w:w="4536" w:type="dxa"/>
          </w:tcPr>
          <w:p w14:paraId="3C0A601C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</w:t>
            </w:r>
            <w:r w:rsidRPr="005B6B95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presenta</w:t>
            </w:r>
            <w:r w:rsidRPr="005B6B95">
              <w:rPr>
                <w:rFonts w:ascii="Open Sans" w:hAnsi="Open Sans" w:cs="Open Sans"/>
                <w:spacing w:val="-1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5B6B95">
              <w:rPr>
                <w:rFonts w:ascii="Open Sans" w:hAnsi="Open Sans" w:cs="Open Sans"/>
                <w:spacing w:val="-15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tiempo</w:t>
            </w:r>
            <w:r w:rsidRPr="005B6B95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y</w:t>
            </w:r>
            <w:r w:rsidRPr="005B6B95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con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todo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necesario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para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realizar su</w:t>
            </w:r>
            <w:r w:rsidRPr="005B6B95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exposición</w:t>
            </w:r>
          </w:p>
        </w:tc>
        <w:tc>
          <w:tcPr>
            <w:tcW w:w="1843" w:type="dxa"/>
            <w:vMerge w:val="restart"/>
            <w:vAlign w:val="center"/>
          </w:tcPr>
          <w:p w14:paraId="7515D96D" w14:textId="77777777" w:rsidR="008F5EAC" w:rsidRPr="005B6B95" w:rsidRDefault="008F5EAC" w:rsidP="005B6B95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4320D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4F7D7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8E3D1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133A26C" w14:textId="77777777" w:rsidTr="00900B4C">
        <w:tc>
          <w:tcPr>
            <w:tcW w:w="2263" w:type="dxa"/>
            <w:vMerge/>
            <w:vAlign w:val="center"/>
          </w:tcPr>
          <w:p w14:paraId="6C8B776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D700CF9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presenta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con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todo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lo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       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necesario para realizar su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exposición</w:t>
            </w:r>
          </w:p>
        </w:tc>
        <w:tc>
          <w:tcPr>
            <w:tcW w:w="1843" w:type="dxa"/>
            <w:vMerge/>
            <w:vAlign w:val="center"/>
          </w:tcPr>
          <w:p w14:paraId="0EAE779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2F7CA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6CD07F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2B7D35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21912793" w14:textId="77777777" w:rsidTr="00900B4C">
        <w:tc>
          <w:tcPr>
            <w:tcW w:w="2263" w:type="dxa"/>
            <w:vMerge/>
            <w:vAlign w:val="center"/>
          </w:tcPr>
          <w:p w14:paraId="44EADFB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194C766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Se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ajusta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minutos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como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máximo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para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exposición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de</w:t>
            </w:r>
            <w:r w:rsidRPr="005B6B95">
              <w:rPr>
                <w:rFonts w:ascii="Open Sans" w:hAnsi="Open Sans" w:cs="Open Sans"/>
                <w:spacing w:val="62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su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propuesta</w:t>
            </w:r>
          </w:p>
        </w:tc>
        <w:tc>
          <w:tcPr>
            <w:tcW w:w="1843" w:type="dxa"/>
            <w:vMerge/>
            <w:vAlign w:val="center"/>
          </w:tcPr>
          <w:p w14:paraId="43B240B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86969D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0E861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B3A2B0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9D87C2C" w14:textId="77777777" w:rsidTr="00900B4C">
        <w:tc>
          <w:tcPr>
            <w:tcW w:w="2263" w:type="dxa"/>
            <w:vMerge w:val="restart"/>
            <w:vAlign w:val="center"/>
          </w:tcPr>
          <w:p w14:paraId="58A7F43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Organización de la información</w:t>
            </w:r>
          </w:p>
          <w:p w14:paraId="3E4FC1B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(10%)</w:t>
            </w:r>
          </w:p>
        </w:tc>
        <w:tc>
          <w:tcPr>
            <w:tcW w:w="4536" w:type="dxa"/>
            <w:vAlign w:val="center"/>
          </w:tcPr>
          <w:p w14:paraId="14C728A7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información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está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bien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organizada, de forma clara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       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y lógica.</w:t>
            </w:r>
          </w:p>
        </w:tc>
        <w:tc>
          <w:tcPr>
            <w:tcW w:w="1843" w:type="dxa"/>
            <w:vMerge w:val="restart"/>
            <w:vAlign w:val="center"/>
          </w:tcPr>
          <w:p w14:paraId="376F57B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58531D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1D6ED7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D5FA8B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5534D13" w14:textId="77777777" w:rsidTr="00900B4C">
        <w:tc>
          <w:tcPr>
            <w:tcW w:w="2263" w:type="dxa"/>
            <w:vMerge/>
            <w:vAlign w:val="center"/>
          </w:tcPr>
          <w:p w14:paraId="3120A25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BFFBA5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La</w:t>
            </w:r>
            <w:r w:rsidRPr="005B6B9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tipografía</w:t>
            </w:r>
            <w:r w:rsidRPr="005B6B95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5B6B95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adecuada.</w:t>
            </w:r>
          </w:p>
        </w:tc>
        <w:tc>
          <w:tcPr>
            <w:tcW w:w="1843" w:type="dxa"/>
            <w:vMerge/>
            <w:vAlign w:val="center"/>
          </w:tcPr>
          <w:p w14:paraId="2C9C8F4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D321B7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54A1A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7CAACC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357D929" w14:textId="77777777" w:rsidTr="00900B4C">
        <w:tc>
          <w:tcPr>
            <w:tcW w:w="2263" w:type="dxa"/>
            <w:vMerge/>
            <w:vAlign w:val="center"/>
          </w:tcPr>
          <w:p w14:paraId="67C0924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B815AA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Emplea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colores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imágenes de acuerdo con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el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contexto y procura la regla de 7 por 7 palabras</w:t>
            </w:r>
          </w:p>
        </w:tc>
        <w:tc>
          <w:tcPr>
            <w:tcW w:w="1843" w:type="dxa"/>
            <w:vMerge/>
            <w:vAlign w:val="center"/>
          </w:tcPr>
          <w:p w14:paraId="6E24083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75C815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2DBED5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A2D9FC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8189BBD" w14:textId="77777777" w:rsidTr="00900B4C">
        <w:tc>
          <w:tcPr>
            <w:tcW w:w="2263" w:type="dxa"/>
            <w:vMerge w:val="restart"/>
            <w:vAlign w:val="center"/>
          </w:tcPr>
          <w:p w14:paraId="5C32A60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Explicación</w:t>
            </w:r>
          </w:p>
          <w:p w14:paraId="1E1833D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536" w:type="dxa"/>
          </w:tcPr>
          <w:p w14:paraId="218A462E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Explican claramente </w:t>
            </w:r>
            <w:proofErr w:type="gramStart"/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todas 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y</w:t>
            </w:r>
            <w:proofErr w:type="gramEnd"/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cada una de las partes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del proyecto</w:t>
            </w:r>
          </w:p>
        </w:tc>
        <w:tc>
          <w:tcPr>
            <w:tcW w:w="1843" w:type="dxa"/>
            <w:vMerge w:val="restart"/>
            <w:vAlign w:val="center"/>
          </w:tcPr>
          <w:p w14:paraId="50B3229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342A01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049D2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0C976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058E5769" w14:textId="77777777" w:rsidTr="00900B4C">
        <w:tc>
          <w:tcPr>
            <w:tcW w:w="2263" w:type="dxa"/>
            <w:vMerge/>
            <w:vAlign w:val="center"/>
          </w:tcPr>
          <w:p w14:paraId="231B754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6F30E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Explican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claramente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la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mayoría de las partes del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proyecto.</w:t>
            </w:r>
          </w:p>
        </w:tc>
        <w:tc>
          <w:tcPr>
            <w:tcW w:w="1843" w:type="dxa"/>
            <w:vMerge/>
            <w:vAlign w:val="center"/>
          </w:tcPr>
          <w:p w14:paraId="17B427C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565A0C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D5DCB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580497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B6CB657" w14:textId="77777777" w:rsidTr="00900B4C">
        <w:tc>
          <w:tcPr>
            <w:tcW w:w="2263" w:type="dxa"/>
            <w:vMerge/>
            <w:vAlign w:val="center"/>
          </w:tcPr>
          <w:p w14:paraId="40BC051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1B9102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Explican </w:t>
            </w:r>
            <w:r w:rsidRPr="005B6B95">
              <w:rPr>
                <w:rFonts w:ascii="Open Sans" w:hAnsi="Open Sans" w:cs="Open Sans"/>
                <w:spacing w:val="-1"/>
                <w:sz w:val="22"/>
                <w:szCs w:val="22"/>
              </w:rPr>
              <w:t>claramente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algunas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partes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del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proyecto,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pero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quedan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dudas significativas.</w:t>
            </w:r>
          </w:p>
        </w:tc>
        <w:tc>
          <w:tcPr>
            <w:tcW w:w="1843" w:type="dxa"/>
            <w:vMerge/>
            <w:vAlign w:val="center"/>
          </w:tcPr>
          <w:p w14:paraId="2496AAC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32379B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300B23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CC1372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1741946A" w14:textId="77777777" w:rsidTr="00900B4C">
        <w:tc>
          <w:tcPr>
            <w:tcW w:w="2263" w:type="dxa"/>
            <w:vMerge w:val="restart"/>
            <w:vAlign w:val="center"/>
          </w:tcPr>
          <w:p w14:paraId="449C212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Dominio del tema</w:t>
            </w:r>
          </w:p>
          <w:p w14:paraId="34B02D8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(5%)</w:t>
            </w:r>
          </w:p>
        </w:tc>
        <w:tc>
          <w:tcPr>
            <w:tcW w:w="4536" w:type="dxa"/>
          </w:tcPr>
          <w:p w14:paraId="65CF90DF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Demuestra interés en el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conocimiento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d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el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tema.</w:t>
            </w:r>
          </w:p>
        </w:tc>
        <w:tc>
          <w:tcPr>
            <w:tcW w:w="1843" w:type="dxa"/>
            <w:vMerge w:val="restart"/>
            <w:vAlign w:val="center"/>
          </w:tcPr>
          <w:p w14:paraId="66F5AC6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9E2D84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8F3FB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8BD39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1D6D0848" w14:textId="77777777" w:rsidTr="00900B4C">
        <w:tc>
          <w:tcPr>
            <w:tcW w:w="2263" w:type="dxa"/>
            <w:vMerge/>
            <w:vAlign w:val="center"/>
          </w:tcPr>
          <w:p w14:paraId="49E7555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C1B23D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Responde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adecuadamente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las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preguntas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planteadas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       </w:t>
            </w:r>
            <w:proofErr w:type="gramStart"/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14:paraId="03DF9A8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43770F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DF5008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231F1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770DC20B" w14:textId="77777777" w:rsidTr="00900B4C">
        <w:tc>
          <w:tcPr>
            <w:tcW w:w="2263" w:type="dxa"/>
            <w:vMerge/>
            <w:vAlign w:val="center"/>
          </w:tcPr>
          <w:p w14:paraId="7AE371D8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2935473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Entiende la investigación a realizar</w:t>
            </w:r>
          </w:p>
        </w:tc>
        <w:tc>
          <w:tcPr>
            <w:tcW w:w="1843" w:type="dxa"/>
            <w:vMerge/>
            <w:vAlign w:val="center"/>
          </w:tcPr>
          <w:p w14:paraId="691B5F5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24B8B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DCE17F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67B663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E2FA4BA" w14:textId="77777777" w:rsidTr="00900B4C">
        <w:tc>
          <w:tcPr>
            <w:tcW w:w="2263" w:type="dxa"/>
            <w:vMerge w:val="restart"/>
            <w:vAlign w:val="center"/>
          </w:tcPr>
          <w:p w14:paraId="65DA0D51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Sintaxis y ortografía</w:t>
            </w:r>
          </w:p>
          <w:p w14:paraId="793DB6D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(10%)</w:t>
            </w:r>
          </w:p>
        </w:tc>
        <w:tc>
          <w:tcPr>
            <w:tcW w:w="4536" w:type="dxa"/>
          </w:tcPr>
          <w:p w14:paraId="4F9D1F57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 No contiene errores de sintaxis ni ortográficos.</w:t>
            </w:r>
          </w:p>
        </w:tc>
        <w:tc>
          <w:tcPr>
            <w:tcW w:w="1843" w:type="dxa"/>
            <w:vMerge w:val="restart"/>
            <w:vAlign w:val="center"/>
          </w:tcPr>
          <w:p w14:paraId="59C82B8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3B2C4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1F06F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5A59B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7303E3FE" w14:textId="77777777" w:rsidTr="00900B4C">
        <w:tc>
          <w:tcPr>
            <w:tcW w:w="2263" w:type="dxa"/>
            <w:vMerge/>
            <w:vAlign w:val="center"/>
          </w:tcPr>
          <w:p w14:paraId="34CF741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5A4C429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Hay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coherencia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entre los textos de cada diapositiva y entre diapositivas</w:t>
            </w:r>
          </w:p>
        </w:tc>
        <w:tc>
          <w:tcPr>
            <w:tcW w:w="1843" w:type="dxa"/>
            <w:vMerge/>
            <w:vAlign w:val="center"/>
          </w:tcPr>
          <w:p w14:paraId="6D0628C4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056D92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ED62B1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9404E2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B69DAC3" w14:textId="77777777" w:rsidTr="00900B4C"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74E8AB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2BBF95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La</w:t>
            </w:r>
            <w:r w:rsidRPr="005B6B95">
              <w:rPr>
                <w:rFonts w:ascii="Open Sans" w:hAnsi="Open Sans" w:cs="Open Sans"/>
                <w:spacing w:val="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presentación</w:t>
            </w:r>
            <w:r w:rsidRPr="005B6B95">
              <w:rPr>
                <w:rFonts w:ascii="Open Sans" w:hAnsi="Open Sans" w:cs="Open Sans"/>
                <w:spacing w:val="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5B6B95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clara</w:t>
            </w:r>
            <w:r w:rsidRPr="005B6B95">
              <w:rPr>
                <w:rFonts w:ascii="Open Sans" w:hAnsi="Open Sans" w:cs="Open Sans"/>
                <w:spacing w:val="7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y </w:t>
            </w:r>
            <w:r w:rsidRPr="005B6B95">
              <w:rPr>
                <w:rFonts w:ascii="Open Sans" w:hAnsi="Open Sans" w:cs="Open Sans"/>
                <w:spacing w:val="-58"/>
                <w:sz w:val="22"/>
                <w:szCs w:val="22"/>
              </w:rPr>
              <w:t xml:space="preserve">  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fluida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86186C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7C5D5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E16369D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539F49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5C45AEC" w14:textId="77777777" w:rsidTr="00900B4C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5FB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Respuesta-Cuestionamientos</w:t>
            </w:r>
          </w:p>
          <w:p w14:paraId="4E374A3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bCs/>
                <w:sz w:val="22"/>
                <w:szCs w:val="22"/>
              </w:rPr>
              <w:t>(10%)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A264205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Muestra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una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escucha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 xml:space="preserve">reflexiva a </w:t>
            </w:r>
            <w:r w:rsidRPr="005B6B95">
              <w:rPr>
                <w:rFonts w:ascii="Open Sans" w:hAnsi="Open Sans" w:cs="Open Sans"/>
                <w:spacing w:val="-2"/>
                <w:sz w:val="22"/>
                <w:szCs w:val="22"/>
              </w:rPr>
              <w:t>los</w:t>
            </w:r>
            <w:r w:rsidRPr="005B6B95">
              <w:rPr>
                <w:rFonts w:ascii="Open Sans" w:hAnsi="Open Sans" w:cs="Open Sans"/>
                <w:spacing w:val="-59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cuestionamientos.</w:t>
            </w:r>
          </w:p>
        </w:tc>
        <w:tc>
          <w:tcPr>
            <w:tcW w:w="1843" w:type="dxa"/>
            <w:vMerge w:val="restart"/>
            <w:vAlign w:val="center"/>
          </w:tcPr>
          <w:p w14:paraId="68BF9C3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D816F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F5AB5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8BA150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5DFF38F2" w14:textId="77777777" w:rsidTr="00900B4C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D2D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4068542" w14:textId="0AC147AB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Responde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con claridad a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los</w:t>
            </w:r>
            <w:r w:rsidRPr="005B6B9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="005A25CE" w:rsidRPr="005B6B95">
              <w:rPr>
                <w:rFonts w:ascii="Open Sans" w:hAnsi="Open Sans" w:cs="Open Sans"/>
                <w:sz w:val="22"/>
                <w:szCs w:val="22"/>
              </w:rPr>
              <w:t xml:space="preserve">cuestionamientos </w:t>
            </w:r>
            <w:r w:rsidR="005A25CE" w:rsidRPr="005B6B95">
              <w:rPr>
                <w:rFonts w:ascii="Open Sans" w:hAnsi="Open Sans" w:cs="Open Sans"/>
                <w:spacing w:val="-59"/>
              </w:rPr>
              <w:t>realizados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3933236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9E2B62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973FBA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89C960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317E026A" w14:textId="77777777" w:rsidTr="00900B4C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8A4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B1DDB59" w14:textId="08E5C794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Demuestra</w:t>
            </w:r>
            <w:r w:rsidRPr="005B6B95">
              <w:rPr>
                <w:rFonts w:ascii="Open Sans" w:hAnsi="Open Sans" w:cs="Open Sans"/>
                <w:spacing w:val="37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seguridad</w:t>
            </w:r>
            <w:r w:rsidRPr="005B6B95">
              <w:rPr>
                <w:rFonts w:ascii="Open Sans" w:hAnsi="Open Sans" w:cs="Open Sans"/>
                <w:spacing w:val="34"/>
                <w:sz w:val="22"/>
                <w:szCs w:val="22"/>
              </w:rPr>
              <w:t xml:space="preserve"> </w:t>
            </w:r>
            <w:r w:rsidR="005A25CE" w:rsidRPr="005B6B95">
              <w:rPr>
                <w:rFonts w:ascii="Open Sans" w:hAnsi="Open Sans" w:cs="Open Sans"/>
                <w:sz w:val="22"/>
                <w:szCs w:val="22"/>
              </w:rPr>
              <w:t xml:space="preserve">en </w:t>
            </w:r>
            <w:r w:rsidR="005A25CE" w:rsidRPr="005B6B95">
              <w:rPr>
                <w:rFonts w:ascii="Open Sans" w:hAnsi="Open Sans" w:cs="Open Sans"/>
                <w:spacing w:val="-59"/>
              </w:rPr>
              <w:t>las</w:t>
            </w:r>
            <w:r w:rsidRPr="005B6B9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5B6B95">
              <w:rPr>
                <w:rFonts w:ascii="Open Sans" w:hAnsi="Open Sans" w:cs="Open Sans"/>
                <w:sz w:val="22"/>
                <w:szCs w:val="22"/>
              </w:rPr>
              <w:t>respuestas.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374D47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40727E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1939B5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6BC510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6311EF1E" w14:textId="77777777" w:rsidTr="00900B4C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F7A3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17F48" w14:textId="77777777" w:rsidR="008F5EAC" w:rsidRPr="005B6B95" w:rsidRDefault="008F5EAC" w:rsidP="005B6B95">
            <w:pPr>
              <w:spacing w:after="0" w:line="24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2CB01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6B5DE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1FD7B8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Total</w:t>
            </w:r>
          </w:p>
        </w:tc>
        <w:tc>
          <w:tcPr>
            <w:tcW w:w="1417" w:type="dxa"/>
            <w:vAlign w:val="center"/>
          </w:tcPr>
          <w:p w14:paraId="2479788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20F3973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5D1BCBAA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8"/>
        <w:gridCol w:w="3253"/>
        <w:gridCol w:w="3290"/>
        <w:gridCol w:w="2616"/>
      </w:tblGrid>
      <w:tr w:rsidR="008F5EAC" w:rsidRPr="005B6B95" w14:paraId="7AEE19D9" w14:textId="77777777" w:rsidTr="00900B4C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0E611F4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EF9136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Propuesta escrita</w:t>
            </w:r>
          </w:p>
          <w:p w14:paraId="746A038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0 a 20 puntos</w:t>
            </w:r>
          </w:p>
          <w:p w14:paraId="221612DC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(50%)</w:t>
            </w:r>
          </w:p>
        </w:tc>
        <w:tc>
          <w:tcPr>
            <w:tcW w:w="3499" w:type="dxa"/>
            <w:vAlign w:val="center"/>
          </w:tcPr>
          <w:p w14:paraId="43DE3A0B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Presentación oral</w:t>
            </w:r>
          </w:p>
          <w:p w14:paraId="3F6593B5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0 a 12 puntos</w:t>
            </w:r>
          </w:p>
          <w:p w14:paraId="36E06D2F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sz w:val="22"/>
                <w:szCs w:val="22"/>
              </w:rPr>
              <w:t>(50%)</w:t>
            </w:r>
          </w:p>
        </w:tc>
        <w:tc>
          <w:tcPr>
            <w:tcW w:w="2825" w:type="dxa"/>
            <w:vAlign w:val="center"/>
          </w:tcPr>
          <w:p w14:paraId="5AC9632A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proofErr w:type="gramStart"/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Total</w:t>
            </w:r>
            <w:proofErr w:type="gramEnd"/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 xml:space="preserve"> de puntos</w:t>
            </w:r>
          </w:p>
        </w:tc>
      </w:tr>
      <w:tr w:rsidR="008F5EAC" w:rsidRPr="005B6B95" w14:paraId="7E707CF4" w14:textId="77777777" w:rsidTr="00900B4C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B6280A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Puntuación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CEDA8C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3470EA02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25" w:type="dxa"/>
            <w:tcBorders>
              <w:bottom w:val="single" w:sz="18" w:space="0" w:color="auto"/>
            </w:tcBorders>
            <w:vAlign w:val="center"/>
          </w:tcPr>
          <w:p w14:paraId="6ACE1109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F5EAC" w:rsidRPr="005B6B95" w14:paraId="46186E1C" w14:textId="77777777" w:rsidTr="00900B4C"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6920E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CDEED7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507A16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6B95">
              <w:rPr>
                <w:rFonts w:ascii="Open Sans" w:hAnsi="Open Sans" w:cs="Open Sans"/>
                <w:b/>
                <w:sz w:val="22"/>
                <w:szCs w:val="22"/>
              </w:rPr>
              <w:t>Calificación final (%)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85883" w14:textId="77777777" w:rsidR="008F5EAC" w:rsidRPr="005B6B95" w:rsidRDefault="008F5EAC" w:rsidP="005B6B95">
            <w:pPr>
              <w:spacing w:after="0" w:line="24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BCA0602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  <w:r w:rsidRPr="005B6B95">
        <w:rPr>
          <w:rFonts w:ascii="Open Sans" w:hAnsi="Open Sans" w:cs="Open Sans"/>
        </w:rPr>
        <w:t xml:space="preserve">Puntos Máximos= 32 = 100%  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62"/>
        <w:gridCol w:w="3544"/>
      </w:tblGrid>
      <w:tr w:rsidR="008F5EAC" w:rsidRPr="005B6B95" w14:paraId="5F646305" w14:textId="77777777" w:rsidTr="00900B4C">
        <w:trPr>
          <w:trHeight w:val="489"/>
          <w:jc w:val="center"/>
        </w:trPr>
        <w:tc>
          <w:tcPr>
            <w:tcW w:w="8789" w:type="dxa"/>
            <w:gridSpan w:val="2"/>
            <w:vAlign w:val="center"/>
          </w:tcPr>
          <w:p w14:paraId="30552E5A" w14:textId="77777777" w:rsidR="008F5EAC" w:rsidRPr="005B6B95" w:rsidRDefault="008F5EAC" w:rsidP="005B6B95">
            <w:pPr>
              <w:pStyle w:val="TableParagraph"/>
              <w:jc w:val="center"/>
              <w:rPr>
                <w:rFonts w:ascii="Open Sans" w:hAnsi="Open Sans" w:cs="Open Sans"/>
              </w:rPr>
            </w:pPr>
            <w:r w:rsidRPr="005B6B95">
              <w:rPr>
                <w:rFonts w:ascii="Open Sans" w:hAnsi="Open Sans" w:cs="Open Sans"/>
                <w:b/>
              </w:rPr>
              <w:t>ELEMENTO</w:t>
            </w:r>
            <w:r w:rsidRPr="005B6B95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5B6B95">
              <w:rPr>
                <w:rFonts w:ascii="Open Sans" w:hAnsi="Open Sans" w:cs="Open Sans"/>
                <w:b/>
              </w:rPr>
              <w:t xml:space="preserve">EXTRA </w:t>
            </w:r>
          </w:p>
        </w:tc>
        <w:tc>
          <w:tcPr>
            <w:tcW w:w="3544" w:type="dxa"/>
          </w:tcPr>
          <w:p w14:paraId="4EE0124E" w14:textId="77777777" w:rsidR="008F5EAC" w:rsidRPr="005B6B95" w:rsidRDefault="008F5EAC" w:rsidP="005B6B95">
            <w:pPr>
              <w:pStyle w:val="TableParagraph"/>
              <w:rPr>
                <w:rFonts w:ascii="Open Sans" w:hAnsi="Open Sans" w:cs="Open Sans"/>
              </w:rPr>
            </w:pPr>
          </w:p>
          <w:p w14:paraId="052B0B7D" w14:textId="77777777" w:rsidR="008F5EAC" w:rsidRPr="005B6B95" w:rsidRDefault="008F5EAC" w:rsidP="005B6B95">
            <w:pPr>
              <w:pStyle w:val="TableParagraph"/>
              <w:jc w:val="center"/>
              <w:rPr>
                <w:rFonts w:ascii="Open Sans" w:hAnsi="Open Sans" w:cs="Open Sans"/>
              </w:rPr>
            </w:pPr>
            <w:r w:rsidRPr="005B6B95">
              <w:rPr>
                <w:rFonts w:ascii="Open Sans" w:hAnsi="Open Sans" w:cs="Open Sans"/>
              </w:rPr>
              <w:t>Opinión</w:t>
            </w:r>
          </w:p>
        </w:tc>
      </w:tr>
      <w:tr w:rsidR="008F5EAC" w:rsidRPr="005B6B95" w14:paraId="756E8849" w14:textId="77777777" w:rsidTr="00086B9F">
        <w:trPr>
          <w:trHeight w:val="557"/>
          <w:jc w:val="center"/>
        </w:trPr>
        <w:tc>
          <w:tcPr>
            <w:tcW w:w="2127" w:type="dxa"/>
            <w:vAlign w:val="center"/>
          </w:tcPr>
          <w:p w14:paraId="2937A1E4" w14:textId="169825B7" w:rsidR="008F5EAC" w:rsidRPr="005B6B95" w:rsidRDefault="008F5EAC" w:rsidP="005B6B95">
            <w:pPr>
              <w:pStyle w:val="TableParagraph"/>
              <w:ind w:right="178"/>
              <w:rPr>
                <w:rFonts w:ascii="Open Sans" w:hAnsi="Open Sans" w:cs="Open Sans"/>
                <w:b/>
              </w:rPr>
            </w:pPr>
            <w:r w:rsidRPr="005B6B95">
              <w:rPr>
                <w:rFonts w:ascii="Open Sans" w:hAnsi="Open Sans" w:cs="Open Sans"/>
                <w:b/>
              </w:rPr>
              <w:t>Formulario de opinión del PITC</w:t>
            </w:r>
          </w:p>
        </w:tc>
        <w:tc>
          <w:tcPr>
            <w:tcW w:w="6662" w:type="dxa"/>
          </w:tcPr>
          <w:p w14:paraId="1E4E5D85" w14:textId="2DF6A4A0" w:rsidR="008F5EAC" w:rsidRPr="005B6B95" w:rsidRDefault="008F5EAC" w:rsidP="005B6B95">
            <w:pPr>
              <w:pStyle w:val="TableParagraph"/>
              <w:ind w:right="83"/>
              <w:jc w:val="both"/>
              <w:rPr>
                <w:rFonts w:ascii="Open Sans" w:hAnsi="Open Sans" w:cs="Open Sans"/>
              </w:rPr>
            </w:pPr>
            <w:r w:rsidRPr="005B6B95">
              <w:rPr>
                <w:rFonts w:ascii="Open Sans" w:hAnsi="Open Sans" w:cs="Open Sans"/>
              </w:rPr>
              <w:t xml:space="preserve"> https://forms.gle/FtsQpeN7wdEdUQoX6</w:t>
            </w:r>
          </w:p>
        </w:tc>
        <w:tc>
          <w:tcPr>
            <w:tcW w:w="3544" w:type="dxa"/>
            <w:vAlign w:val="center"/>
          </w:tcPr>
          <w:p w14:paraId="5A186884" w14:textId="4FAC0DBF" w:rsidR="008F5EAC" w:rsidRPr="005B6B95" w:rsidRDefault="008F5EAC" w:rsidP="005B6B95">
            <w:pPr>
              <w:pStyle w:val="TableParagraph"/>
              <w:ind w:left="106"/>
              <w:jc w:val="center"/>
              <w:rPr>
                <w:rFonts w:ascii="Open Sans" w:hAnsi="Open Sans" w:cs="Open Sans"/>
              </w:rPr>
            </w:pPr>
          </w:p>
        </w:tc>
      </w:tr>
    </w:tbl>
    <w:p w14:paraId="2C6F4DC9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415C5908" w14:textId="77777777" w:rsidR="008F5EAC" w:rsidRPr="005B6B95" w:rsidRDefault="008F5EAC" w:rsidP="005B6B95">
      <w:pPr>
        <w:spacing w:after="0" w:line="240" w:lineRule="auto"/>
        <w:rPr>
          <w:rFonts w:ascii="Open Sans" w:hAnsi="Open Sans" w:cs="Open Sans"/>
        </w:rPr>
      </w:pPr>
    </w:p>
    <w:p w14:paraId="0646D29B" w14:textId="2B37F5BC" w:rsidR="008F5EAC" w:rsidRPr="005B6B95" w:rsidRDefault="00512A4D" w:rsidP="005B6B95">
      <w:pPr>
        <w:tabs>
          <w:tab w:val="left" w:pos="4860"/>
        </w:tabs>
        <w:spacing w:after="0" w:line="240" w:lineRule="auto"/>
        <w:jc w:val="center"/>
        <w:rPr>
          <w:rFonts w:ascii="Open Sans" w:eastAsia="Arial MT" w:hAnsi="Open Sans" w:cs="Open Sans"/>
          <w:b/>
          <w:bCs/>
        </w:rPr>
      </w:pPr>
      <w:r w:rsidRPr="005B6B95">
        <w:rPr>
          <w:rFonts w:ascii="Open Sans" w:eastAsia="Arial MT" w:hAnsi="Open Sans" w:cs="Open Sans"/>
          <w:b/>
          <w:bCs/>
        </w:rPr>
        <w:t xml:space="preserve">E-FIRMA UAEM DEL </w:t>
      </w:r>
      <w:r w:rsidR="005B6B95" w:rsidRPr="005B6B95">
        <w:rPr>
          <w:rFonts w:ascii="Open Sans" w:eastAsia="Arial MT" w:hAnsi="Open Sans" w:cs="Open Sans"/>
          <w:b/>
          <w:bCs/>
        </w:rPr>
        <w:t>EVALUADOR</w:t>
      </w:r>
    </w:p>
    <w:sectPr w:rsidR="008F5EAC" w:rsidRPr="005B6B95" w:rsidSect="008F5EAC">
      <w:headerReference w:type="default" r:id="rId10"/>
      <w:footerReference w:type="default" r:id="rId11"/>
      <w:pgSz w:w="15840" w:h="12240" w:orient="landscape" w:code="1"/>
      <w:pgMar w:top="1701" w:right="1985" w:bottom="14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1B9A" w14:textId="77777777" w:rsidR="00EF048E" w:rsidRDefault="00EF048E" w:rsidP="008B609C">
      <w:pPr>
        <w:spacing w:after="0" w:line="240" w:lineRule="auto"/>
      </w:pPr>
      <w:r>
        <w:separator/>
      </w:r>
    </w:p>
  </w:endnote>
  <w:endnote w:type="continuationSeparator" w:id="0">
    <w:p w14:paraId="1F477DEE" w14:textId="77777777" w:rsidR="00EF048E" w:rsidRDefault="00EF048E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7666" w14:textId="59AF7AFE" w:rsidR="00462BD2" w:rsidRDefault="008F5EA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986161E" wp14:editId="1B3D7689">
          <wp:simplePos x="0" y="0"/>
          <wp:positionH relativeFrom="page">
            <wp:posOffset>438150</wp:posOffset>
          </wp:positionH>
          <wp:positionV relativeFrom="paragraph">
            <wp:posOffset>-426720</wp:posOffset>
          </wp:positionV>
          <wp:extent cx="8978900" cy="906145"/>
          <wp:effectExtent l="0" t="0" r="0" b="825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l="3570" t="89803" r="6220" b="1554"/>
                  <a:stretch/>
                </pic:blipFill>
                <pic:spPr bwMode="auto">
                  <a:xfrm>
                    <a:off x="0" y="0"/>
                    <a:ext cx="8979893" cy="90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59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2B772F5" wp14:editId="15001967">
              <wp:simplePos x="0" y="0"/>
              <wp:positionH relativeFrom="column">
                <wp:posOffset>-756285</wp:posOffset>
              </wp:positionH>
              <wp:positionV relativeFrom="paragraph">
                <wp:posOffset>-515620</wp:posOffset>
              </wp:positionV>
              <wp:extent cx="2203450" cy="21590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08332" w14:textId="794D44EE" w:rsidR="0070455C" w:rsidRDefault="009A7CDE" w:rsidP="0070455C">
                          <w:pPr>
                            <w:ind w:left="-142" w:right="-1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C.i.p.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Archivo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455F0BFE" w14:textId="00BB9B1B" w:rsidR="0070455C" w:rsidRDefault="0070455C" w:rsidP="0070455C">
                          <w:pPr>
                            <w:ind w:left="-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77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55pt;margin-top:-40.6pt;width:173.5pt;height: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" filled="f" stroked="f">
              <v:textbox>
                <w:txbxContent>
                  <w:p w14:paraId="3C808332" w14:textId="794D44EE" w:rsidR="0070455C" w:rsidRDefault="009A7CDE" w:rsidP="0070455C">
                    <w:pPr>
                      <w:ind w:left="-142" w:right="-1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C.i.p. –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Archivo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455F0BFE" w14:textId="00BB9B1B" w:rsidR="0070455C" w:rsidRDefault="0070455C" w:rsidP="0070455C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  <w:r w:rsidR="0077131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67776204" wp14:editId="50D3B89E">
              <wp:simplePos x="0" y="0"/>
              <wp:positionH relativeFrom="margin">
                <wp:posOffset>-635</wp:posOffset>
              </wp:positionH>
              <wp:positionV relativeFrom="page">
                <wp:posOffset>9213850</wp:posOffset>
              </wp:positionV>
              <wp:extent cx="5473700" cy="501650"/>
              <wp:effectExtent l="0" t="0" r="0" b="0"/>
              <wp:wrapTight wrapText="bothSides">
                <wp:wrapPolygon edited="0">
                  <wp:start x="226" y="0"/>
                  <wp:lineTo x="226" y="20506"/>
                  <wp:lineTo x="21349" y="20506"/>
                  <wp:lineTo x="21349" y="0"/>
                  <wp:lineTo x="226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50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FEF15" w14:textId="2208DEAF" w:rsidR="00462BD2" w:rsidRPr="00044118" w:rsidRDefault="00462BD2" w:rsidP="00462B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Calle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Iztaccíhuatl Núm. 100 Col. Los Volcanes, Cuernavaca, Mor., C.P. 62350 Tel. </w:t>
                          </w:r>
                          <w:r w:rsidRPr="0004411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(777) 329 70 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410</w:t>
                          </w:r>
                          <w:r w:rsidR="009A7CDE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7, 4100</w:t>
                          </w:r>
                        </w:p>
                        <w:p w14:paraId="0463B51A" w14:textId="28583CE0" w:rsidR="00462BD2" w:rsidRPr="00044118" w:rsidRDefault="00462BD2" w:rsidP="00462B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749F7" w14:textId="77777777" w:rsidR="00462BD2" w:rsidRPr="00044118" w:rsidRDefault="00462BD2" w:rsidP="00462BD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7E4D3FF3" w14:textId="77777777" w:rsidR="00462BD2" w:rsidRPr="00044118" w:rsidRDefault="00462BD2" w:rsidP="00462BD2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76204" id="_x0000_s1029" type="#_x0000_t202" style="position:absolute;margin-left:-.05pt;margin-top:725.5pt;width:431pt;height:39.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" filled="f" stroked="f">
              <v:textbox>
                <w:txbxContent>
                  <w:p w14:paraId="1D5FEF15" w14:textId="2208DEAF" w:rsidR="00462BD2" w:rsidRPr="00044118" w:rsidRDefault="00462BD2" w:rsidP="00462BD2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Calle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Iztaccíhuatl Núm. 100 Col. Los Volcanes, Cuernavaca, Mor., C.P. 62350 Tel. </w:t>
                    </w:r>
                    <w:r w:rsidRPr="0004411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(777) 329 70 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410</w:t>
                    </w:r>
                    <w:r w:rsidR="009A7CDE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7, 4100</w:t>
                    </w:r>
                  </w:p>
                  <w:p w14:paraId="0463B51A" w14:textId="28583CE0" w:rsidR="00462BD2" w:rsidRPr="00044118" w:rsidRDefault="00462BD2" w:rsidP="00462BD2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002749F7" w14:textId="77777777" w:rsidR="00462BD2" w:rsidRPr="00044118" w:rsidRDefault="00462BD2" w:rsidP="00462BD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14:paraId="7E4D3FF3" w14:textId="77777777" w:rsidR="00462BD2" w:rsidRPr="00044118" w:rsidRDefault="00462BD2" w:rsidP="00462BD2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A517" w14:textId="77777777" w:rsidR="00EF048E" w:rsidRDefault="00EF048E" w:rsidP="008B609C">
      <w:pPr>
        <w:spacing w:after="0" w:line="240" w:lineRule="auto"/>
      </w:pPr>
      <w:r>
        <w:separator/>
      </w:r>
    </w:p>
  </w:footnote>
  <w:footnote w:type="continuationSeparator" w:id="0">
    <w:p w14:paraId="6DCFAEEF" w14:textId="77777777" w:rsidR="00EF048E" w:rsidRDefault="00EF048E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BDA" w14:textId="2B54C06C" w:rsidR="008B609C" w:rsidRDefault="009017D3">
    <w:pPr>
      <w:pStyle w:val="Encabezado"/>
    </w:pPr>
    <w:r w:rsidRPr="00CA6940">
      <w:rPr>
        <w:rFonts w:ascii="Times New Roman" w:eastAsia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01F0527B" wp14:editId="3EE7C523">
          <wp:simplePos x="0" y="0"/>
          <wp:positionH relativeFrom="leftMargin">
            <wp:posOffset>800100</wp:posOffset>
          </wp:positionH>
          <wp:positionV relativeFrom="paragraph">
            <wp:posOffset>661035</wp:posOffset>
          </wp:positionV>
          <wp:extent cx="706755" cy="718674"/>
          <wp:effectExtent l="0" t="0" r="0" b="5715"/>
          <wp:wrapNone/>
          <wp:docPr id="9" name="Imagen 9" descr="C:\Users\NUTRICION\AppData\Local\Microsoft\Windows\INetCache\Content.Word\Logo_Nutricion_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TRICION\AppData\Local\Microsoft\Windows\INetCache\Content.Word\Logo_Nutricion_curv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1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926D80" wp14:editId="6D37046B">
              <wp:simplePos x="0" y="0"/>
              <wp:positionH relativeFrom="margin">
                <wp:align>right</wp:align>
              </wp:positionH>
              <wp:positionV relativeFrom="paragraph">
                <wp:posOffset>-40640</wp:posOffset>
              </wp:positionV>
              <wp:extent cx="2362200" cy="342900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4B550BFC" w:rsidR="00A35B5D" w:rsidRPr="00771318" w:rsidRDefault="00CA6940" w:rsidP="00DC0CA9">
                          <w:pPr>
                            <w:spacing w:before="120" w:after="60" w:line="120" w:lineRule="auto"/>
                            <w:contextualSpacing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szCs w:val="20"/>
                            </w:rPr>
                          </w:pPr>
                          <w:r w:rsidRPr="00771318">
                            <w:rPr>
                              <w:rFonts w:ascii="Open Sans" w:hAnsi="Open Sans" w:cs="Open Sans"/>
                              <w:b/>
                              <w:bCs/>
                              <w:szCs w:val="20"/>
                            </w:rPr>
                            <w:t>FACULTAD DE NUTRICIÓN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4.8pt;margin-top:-3.2pt;width:186pt;height:27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" filled="f" stroked="f" strokeweight=".5pt">
              <v:textbox>
                <w:txbxContent>
                  <w:p w14:paraId="5EE3B422" w14:textId="4B550BFC" w:rsidR="00A35B5D" w:rsidRPr="00771318" w:rsidRDefault="00CA6940" w:rsidP="00DC0CA9">
                    <w:pPr>
                      <w:spacing w:before="120" w:after="60" w:line="120" w:lineRule="auto"/>
                      <w:contextualSpacing/>
                      <w:jc w:val="center"/>
                      <w:rPr>
                        <w:rFonts w:ascii="Open Sans" w:hAnsi="Open Sans" w:cs="Open Sans"/>
                        <w:b/>
                        <w:bCs/>
                        <w:szCs w:val="20"/>
                      </w:rPr>
                    </w:pPr>
                    <w:r w:rsidRPr="00771318">
                      <w:rPr>
                        <w:rFonts w:ascii="Open Sans" w:hAnsi="Open Sans" w:cs="Open Sans"/>
                        <w:b/>
                        <w:bCs/>
                        <w:szCs w:val="20"/>
                      </w:rPr>
                      <w:t>FACULTAD DE NUTRICIÓN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E5436FC" wp14:editId="1A8654F4">
              <wp:simplePos x="0" y="0"/>
              <wp:positionH relativeFrom="margin">
                <wp:align>right</wp:align>
              </wp:positionH>
              <wp:positionV relativeFrom="paragraph">
                <wp:posOffset>286385</wp:posOffset>
              </wp:positionV>
              <wp:extent cx="3136900" cy="342900"/>
              <wp:effectExtent l="0" t="0" r="0" b="0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AB5B" w14:textId="0F908EC0" w:rsidR="009017D3" w:rsidRPr="009017D3" w:rsidRDefault="009017D3" w:rsidP="009017D3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Cs w:val="20"/>
                              <w:lang w:val="es-ES"/>
                            </w:rPr>
                            <w:t xml:space="preserve">MAESTRÍA EN CIENCIAS DE LA NUTRICIÓN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436FC" id="_x0000_s1027" type="#_x0000_t202" style="position:absolute;margin-left:195.8pt;margin-top:22.55pt;width:247pt;height:27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" filled="f" stroked="f" strokeweight=".5pt">
              <v:textbox>
                <w:txbxContent>
                  <w:p w14:paraId="2375AB5B" w14:textId="0F908EC0" w:rsidR="009017D3" w:rsidRPr="009017D3" w:rsidRDefault="009017D3" w:rsidP="009017D3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Cs w:val="20"/>
                        <w:lang w:val="es-ES"/>
                      </w:rPr>
                      <w:t xml:space="preserve">MAESTRÍA EN CIENCIAS DE LA NUTRICIÓN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131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4E1075" wp14:editId="3BE7B8D9">
          <wp:simplePos x="0" y="0"/>
          <wp:positionH relativeFrom="margin">
            <wp:posOffset>-537210</wp:posOffset>
          </wp:positionH>
          <wp:positionV relativeFrom="page">
            <wp:posOffset>304800</wp:posOffset>
          </wp:positionV>
          <wp:extent cx="1285875" cy="875665"/>
          <wp:effectExtent l="0" t="0" r="9525" b="635"/>
          <wp:wrapNone/>
          <wp:docPr id="8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419644" name="Imagen 1" descr="Imagen que contiene 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" t="-563" r="82434" b="91942"/>
                  <a:stretch/>
                </pic:blipFill>
                <pic:spPr bwMode="auto">
                  <a:xfrm>
                    <a:off x="0" y="0"/>
                    <a:ext cx="1285875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41CE"/>
    <w:multiLevelType w:val="hybridMultilevel"/>
    <w:tmpl w:val="9B34A77E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566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9C"/>
    <w:rsid w:val="000132DD"/>
    <w:rsid w:val="000162F7"/>
    <w:rsid w:val="000320B5"/>
    <w:rsid w:val="0004335C"/>
    <w:rsid w:val="00044118"/>
    <w:rsid w:val="00054D1B"/>
    <w:rsid w:val="00071E63"/>
    <w:rsid w:val="00076FBA"/>
    <w:rsid w:val="00085057"/>
    <w:rsid w:val="00086B9F"/>
    <w:rsid w:val="00092F50"/>
    <w:rsid w:val="0009349E"/>
    <w:rsid w:val="000A0656"/>
    <w:rsid w:val="000B097C"/>
    <w:rsid w:val="000D1BE6"/>
    <w:rsid w:val="000D2C23"/>
    <w:rsid w:val="000D5671"/>
    <w:rsid w:val="000F15BB"/>
    <w:rsid w:val="001071B0"/>
    <w:rsid w:val="00116B9D"/>
    <w:rsid w:val="00132C62"/>
    <w:rsid w:val="0014538E"/>
    <w:rsid w:val="0015359F"/>
    <w:rsid w:val="0015678C"/>
    <w:rsid w:val="0018376E"/>
    <w:rsid w:val="001D25E1"/>
    <w:rsid w:val="001F002E"/>
    <w:rsid w:val="00224A22"/>
    <w:rsid w:val="00234FE6"/>
    <w:rsid w:val="0026224C"/>
    <w:rsid w:val="00271034"/>
    <w:rsid w:val="00272C71"/>
    <w:rsid w:val="00273FF6"/>
    <w:rsid w:val="00274970"/>
    <w:rsid w:val="00281ECB"/>
    <w:rsid w:val="00283C1F"/>
    <w:rsid w:val="00286612"/>
    <w:rsid w:val="00291AE0"/>
    <w:rsid w:val="00296A06"/>
    <w:rsid w:val="0029780E"/>
    <w:rsid w:val="002B5F08"/>
    <w:rsid w:val="00313A01"/>
    <w:rsid w:val="003158BC"/>
    <w:rsid w:val="00327725"/>
    <w:rsid w:val="00342BFF"/>
    <w:rsid w:val="0035660A"/>
    <w:rsid w:val="003629C4"/>
    <w:rsid w:val="0036333C"/>
    <w:rsid w:val="00374F05"/>
    <w:rsid w:val="00387269"/>
    <w:rsid w:val="003A779D"/>
    <w:rsid w:val="003D25BA"/>
    <w:rsid w:val="00421FE4"/>
    <w:rsid w:val="00432A30"/>
    <w:rsid w:val="00443BCC"/>
    <w:rsid w:val="004521C1"/>
    <w:rsid w:val="00462BD2"/>
    <w:rsid w:val="004754A4"/>
    <w:rsid w:val="00480468"/>
    <w:rsid w:val="00481119"/>
    <w:rsid w:val="00483C1E"/>
    <w:rsid w:val="00486FA7"/>
    <w:rsid w:val="004B34C3"/>
    <w:rsid w:val="004D4B91"/>
    <w:rsid w:val="004D4FFD"/>
    <w:rsid w:val="004D621F"/>
    <w:rsid w:val="004E0887"/>
    <w:rsid w:val="004E1013"/>
    <w:rsid w:val="004F0175"/>
    <w:rsid w:val="004F6CBC"/>
    <w:rsid w:val="00511118"/>
    <w:rsid w:val="00512A4D"/>
    <w:rsid w:val="00520DE9"/>
    <w:rsid w:val="00537B6B"/>
    <w:rsid w:val="00562C4F"/>
    <w:rsid w:val="0058091A"/>
    <w:rsid w:val="005A25CE"/>
    <w:rsid w:val="005A69B9"/>
    <w:rsid w:val="005A6AAF"/>
    <w:rsid w:val="005A7F5D"/>
    <w:rsid w:val="005B6B95"/>
    <w:rsid w:val="005C7A20"/>
    <w:rsid w:val="005D787B"/>
    <w:rsid w:val="006267CF"/>
    <w:rsid w:val="006515D9"/>
    <w:rsid w:val="00661A92"/>
    <w:rsid w:val="006643E3"/>
    <w:rsid w:val="00695275"/>
    <w:rsid w:val="006B3A25"/>
    <w:rsid w:val="006B5F5F"/>
    <w:rsid w:val="006C24AA"/>
    <w:rsid w:val="007031A0"/>
    <w:rsid w:val="0070455C"/>
    <w:rsid w:val="0073375C"/>
    <w:rsid w:val="007373E4"/>
    <w:rsid w:val="0074547B"/>
    <w:rsid w:val="00764194"/>
    <w:rsid w:val="00771318"/>
    <w:rsid w:val="007721E0"/>
    <w:rsid w:val="007A2B84"/>
    <w:rsid w:val="007A52CA"/>
    <w:rsid w:val="007A72F1"/>
    <w:rsid w:val="007E7FA8"/>
    <w:rsid w:val="00815EFF"/>
    <w:rsid w:val="00837C7F"/>
    <w:rsid w:val="00864AC0"/>
    <w:rsid w:val="00867DCB"/>
    <w:rsid w:val="00891D73"/>
    <w:rsid w:val="00894954"/>
    <w:rsid w:val="008B105E"/>
    <w:rsid w:val="008B5BF6"/>
    <w:rsid w:val="008B609C"/>
    <w:rsid w:val="008F1C84"/>
    <w:rsid w:val="008F5EAC"/>
    <w:rsid w:val="009017D3"/>
    <w:rsid w:val="00904FD1"/>
    <w:rsid w:val="0092423F"/>
    <w:rsid w:val="00942AEF"/>
    <w:rsid w:val="009800CF"/>
    <w:rsid w:val="009A2640"/>
    <w:rsid w:val="009A7CDE"/>
    <w:rsid w:val="009B4044"/>
    <w:rsid w:val="009D4BBD"/>
    <w:rsid w:val="00A3336E"/>
    <w:rsid w:val="00A35B5D"/>
    <w:rsid w:val="00A36B5E"/>
    <w:rsid w:val="00A507EC"/>
    <w:rsid w:val="00AD46FC"/>
    <w:rsid w:val="00AE6DA3"/>
    <w:rsid w:val="00B039C3"/>
    <w:rsid w:val="00B20438"/>
    <w:rsid w:val="00B300B2"/>
    <w:rsid w:val="00B6349A"/>
    <w:rsid w:val="00B7037F"/>
    <w:rsid w:val="00BA054C"/>
    <w:rsid w:val="00BB4E27"/>
    <w:rsid w:val="00BD56B2"/>
    <w:rsid w:val="00BF1853"/>
    <w:rsid w:val="00C07175"/>
    <w:rsid w:val="00C10669"/>
    <w:rsid w:val="00C1562F"/>
    <w:rsid w:val="00C25A1D"/>
    <w:rsid w:val="00C5681B"/>
    <w:rsid w:val="00C60655"/>
    <w:rsid w:val="00C91540"/>
    <w:rsid w:val="00CA36CE"/>
    <w:rsid w:val="00CA67FE"/>
    <w:rsid w:val="00CA6940"/>
    <w:rsid w:val="00CB6516"/>
    <w:rsid w:val="00CE4FE8"/>
    <w:rsid w:val="00DC0CA9"/>
    <w:rsid w:val="00E13E16"/>
    <w:rsid w:val="00E15CC5"/>
    <w:rsid w:val="00E16900"/>
    <w:rsid w:val="00E62865"/>
    <w:rsid w:val="00ED4129"/>
    <w:rsid w:val="00EF048E"/>
    <w:rsid w:val="00F13EE3"/>
    <w:rsid w:val="00F163BB"/>
    <w:rsid w:val="00F22DD3"/>
    <w:rsid w:val="00F2303D"/>
    <w:rsid w:val="00F374CC"/>
    <w:rsid w:val="00F67948"/>
    <w:rsid w:val="00FC108E"/>
    <w:rsid w:val="00FD2BF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C0C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0CA9"/>
    <w:rPr>
      <w:rFonts w:ascii="Arial MT" w:eastAsia="Arial MT" w:hAnsi="Arial MT" w:cs="Arial MT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A0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A7CDE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535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359F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8F5E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E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c01fc6-730d-4f58-ad5b-fe6bdbd6b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EFCCE5307A4DA9F197EF915CDAC0" ma:contentTypeVersion="17" ma:contentTypeDescription="Create a new document." ma:contentTypeScope="" ma:versionID="19f5746f304a4c94fc8503b3c7b31098">
  <xsd:schema xmlns:xsd="http://www.w3.org/2001/XMLSchema" xmlns:xs="http://www.w3.org/2001/XMLSchema" xmlns:p="http://schemas.microsoft.com/office/2006/metadata/properties" xmlns:ns3="32c01fc6-730d-4f58-ad5b-fe6bdbd6b583" xmlns:ns4="350d2f88-9db6-4485-b0ce-8ecd29d8639d" targetNamespace="http://schemas.microsoft.com/office/2006/metadata/properties" ma:root="true" ma:fieldsID="68a750e1f98d53d9cce393c295f27775" ns3:_="" ns4:_="">
    <xsd:import namespace="32c01fc6-730d-4f58-ad5b-fe6bdbd6b583"/>
    <xsd:import namespace="350d2f88-9db6-4485-b0ce-8ecd29d86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01fc6-730d-4f58-ad5b-fe6bdbd6b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d2f88-9db6-4485-b0ce-8ecd29d86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FE9-099B-4F9C-836A-C36BBA6CFECA}">
  <ds:schemaRefs>
    <ds:schemaRef ds:uri="350d2f88-9db6-4485-b0ce-8ecd29d8639d"/>
    <ds:schemaRef ds:uri="32c01fc6-730d-4f58-ad5b-fe6bdbd6b58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69A3F8-2D99-4843-82CD-27FE16063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2B36B-D5D2-4FD5-AB81-4A754F9AC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01fc6-730d-4f58-ad5b-fe6bdbd6b583"/>
    <ds:schemaRef ds:uri="350d2f88-9db6-4485-b0ce-8ecd29d86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AZUCENA SALAZAR PIÑA</cp:lastModifiedBy>
  <cp:revision>2</cp:revision>
  <cp:lastPrinted>2024-02-08T20:44:00Z</cp:lastPrinted>
  <dcterms:created xsi:type="dcterms:W3CDTF">2024-05-29T20:43:00Z</dcterms:created>
  <dcterms:modified xsi:type="dcterms:W3CDTF">2024-05-29T20:43:00Z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0x0101006D84EFCCE5307A4DA9F197EF915CDAC0</vt:lpwstr>
  </property>
</Properties>
</file>